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9A" w:rsidRDefault="00F06667">
      <w:bookmarkStart w:id="0" w:name="_GoBack"/>
      <w:r>
        <w:rPr>
          <w:b/>
          <w:bCs/>
          <w:i/>
          <w:iCs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1829435" cy="2667000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08053" id="Полотно 3" o:spid="_x0000_s1026" editas="canvas" style="position:absolute;margin-left:-85.05pt;margin-top:-56.7pt;width:144.05pt;height:210pt;z-index:251660288" coordsize="1829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8NQt5eIAAAAN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94;height:2667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bookmarkEnd w:id="0"/>
      <w:r w:rsidR="00C85971">
        <w:t>щ</w:t>
      </w:r>
      <w:r>
        <w:rPr>
          <w:b/>
          <w:bCs/>
          <w:i/>
          <w:iCs/>
          <w:noProof/>
          <w:lang w:eastAsia="ru-RU"/>
        </w:rPr>
        <w:drawing>
          <wp:inline distT="0" distB="0" distL="0" distR="0" wp14:anchorId="31C98FB9" wp14:editId="1C9B86DF">
            <wp:extent cx="2095500" cy="3253246"/>
            <wp:effectExtent l="19050" t="0" r="0" b="0"/>
            <wp:docPr id="5" name="Рисунок 1" descr="C:\Users\user\AppData\Local\Temp\Фото Георгий Роз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Фото Георгий Роза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5" cy="325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1" w:rsidRDefault="00C85971">
      <w:pPr>
        <w:rPr>
          <w:rFonts w:ascii="Times New Roman" w:hAnsi="Times New Roman" w:cs="Times New Roman"/>
          <w:sz w:val="20"/>
          <w:szCs w:val="20"/>
        </w:rPr>
      </w:pPr>
      <w:r w:rsidRPr="007507F0">
        <w:rPr>
          <w:rFonts w:ascii="Times New Roman" w:hAnsi="Times New Roman" w:cs="Times New Roman"/>
          <w:i/>
          <w:sz w:val="20"/>
          <w:szCs w:val="20"/>
        </w:rPr>
        <w:t xml:space="preserve">Золотой юбилей «Троицкой детской школы искусств» - это большое культурное событие в городе. Школа, действительно, является одной из лучших школ искусств в новом округе Москвы и занимает достойное место среди школ искусств Московской области. Она славится устоявшимися традициями, творческими достижениями, профессиональными кадрами, является важным звеном духовного и эстетического воспитания подрастающего поколения. Желаю коллективу творческих побед и талантливых учеников!                   </w:t>
      </w:r>
      <w:r w:rsidRPr="001A0DD3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лава городского округа Троицк,</w:t>
      </w:r>
      <w:r w:rsidRPr="001A0D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Владимир Евгеньевич</w:t>
      </w:r>
      <w:r w:rsidRPr="001A0D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0DD3">
        <w:rPr>
          <w:rFonts w:ascii="Times New Roman" w:hAnsi="Times New Roman" w:cs="Times New Roman"/>
          <w:sz w:val="20"/>
          <w:szCs w:val="20"/>
        </w:rPr>
        <w:t>Дудочкин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85971" w:rsidRDefault="00C85971"/>
    <w:p w:rsidR="00F06667" w:rsidRDefault="00F06667"/>
    <w:p w:rsidR="00F06667" w:rsidRDefault="00F06667"/>
    <w:p w:rsidR="00F06667" w:rsidRDefault="00F06667">
      <w:r>
        <w:rPr>
          <w:noProof/>
          <w:lang w:eastAsia="ru-RU"/>
        </w:rPr>
        <w:drawing>
          <wp:inline distT="0" distB="0" distL="0" distR="0">
            <wp:extent cx="1830705" cy="266890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85971" w:rsidRPr="007507F0" w:rsidRDefault="00C85971" w:rsidP="00C859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07F0">
        <w:rPr>
          <w:rFonts w:ascii="Times New Roman" w:hAnsi="Times New Roman" w:cs="Times New Roman"/>
          <w:i/>
          <w:sz w:val="20"/>
          <w:szCs w:val="20"/>
        </w:rPr>
        <w:t xml:space="preserve">Сегодня «Троицкая детская школа искусств» – настоящий храм искусства, источник красоты и добра. Учащиеся школы – гордость города. Сердечно благодарю педагогический коллектив за бесценный труд, </w:t>
      </w:r>
      <w:proofErr w:type="gramStart"/>
      <w:r w:rsidRPr="007507F0">
        <w:rPr>
          <w:rFonts w:ascii="Times New Roman" w:hAnsi="Times New Roman" w:cs="Times New Roman"/>
          <w:i/>
          <w:sz w:val="20"/>
          <w:szCs w:val="20"/>
        </w:rPr>
        <w:t>верность  учительскому</w:t>
      </w:r>
      <w:proofErr w:type="gramEnd"/>
      <w:r w:rsidRPr="007507F0">
        <w:rPr>
          <w:rFonts w:ascii="Times New Roman" w:hAnsi="Times New Roman" w:cs="Times New Roman"/>
          <w:i/>
          <w:sz w:val="20"/>
          <w:szCs w:val="20"/>
        </w:rPr>
        <w:t xml:space="preserve"> долгу, педагогическое мастерство.</w:t>
      </w:r>
    </w:p>
    <w:p w:rsidR="00C85971" w:rsidRPr="007507F0" w:rsidRDefault="00C85971" w:rsidP="00C85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0">
        <w:rPr>
          <w:rFonts w:ascii="Times New Roman" w:hAnsi="Times New Roman" w:cs="Times New Roman"/>
          <w:sz w:val="20"/>
          <w:szCs w:val="20"/>
        </w:rPr>
        <w:t xml:space="preserve">Начальник отдела культуры </w:t>
      </w:r>
    </w:p>
    <w:p w:rsidR="00C85971" w:rsidRPr="007507F0" w:rsidRDefault="00C85971" w:rsidP="00C85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0">
        <w:rPr>
          <w:rFonts w:ascii="Times New Roman" w:hAnsi="Times New Roman" w:cs="Times New Roman"/>
          <w:sz w:val="20"/>
          <w:szCs w:val="20"/>
        </w:rPr>
        <w:t xml:space="preserve">Управления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7507F0">
        <w:rPr>
          <w:rFonts w:ascii="Times New Roman" w:hAnsi="Times New Roman" w:cs="Times New Roman"/>
          <w:sz w:val="20"/>
          <w:szCs w:val="20"/>
        </w:rPr>
        <w:t>социальн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507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вопросам</w:t>
      </w:r>
      <w:r w:rsidRPr="007507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971" w:rsidRPr="007507F0" w:rsidRDefault="00C85971" w:rsidP="00C85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7507F0">
        <w:rPr>
          <w:rFonts w:ascii="Times New Roman" w:hAnsi="Times New Roman" w:cs="Times New Roman"/>
          <w:sz w:val="20"/>
          <w:szCs w:val="20"/>
        </w:rPr>
        <w:t xml:space="preserve">ородского округа Троицк в городе Москве. </w:t>
      </w:r>
    </w:p>
    <w:p w:rsidR="00C85971" w:rsidRPr="007507F0" w:rsidRDefault="00C85971" w:rsidP="00C85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0">
        <w:rPr>
          <w:rFonts w:ascii="Times New Roman" w:hAnsi="Times New Roman" w:cs="Times New Roman"/>
          <w:sz w:val="20"/>
          <w:szCs w:val="20"/>
        </w:rPr>
        <w:t>Наталья Владимировна Трипольская</w:t>
      </w:r>
    </w:p>
    <w:p w:rsidR="00C85971" w:rsidRDefault="00C85971"/>
    <w:p w:rsidR="00C85971" w:rsidRDefault="00C85971"/>
    <w:p w:rsidR="00C85971" w:rsidRDefault="00C85971"/>
    <w:p w:rsidR="00C85971" w:rsidRDefault="00C85971">
      <w:r w:rsidRPr="00FD294D">
        <w:rPr>
          <w:rStyle w:val="a3"/>
          <w:i/>
          <w:iCs/>
          <w:noProof/>
          <w:lang w:eastAsia="ru-RU"/>
        </w:rPr>
        <w:drawing>
          <wp:inline distT="0" distB="0" distL="0" distR="0" wp14:anchorId="20A79518" wp14:editId="580F882B">
            <wp:extent cx="2095500" cy="1571625"/>
            <wp:effectExtent l="19050" t="0" r="0" b="0"/>
            <wp:docPr id="4" name="__plpcte_target" descr="http://uld3.mycdn.me/image?t=3&amp;bid=564887015474&amp;id=564887015474&amp;plc=WEB&amp;tkn=*G645u7WckB_MWI_tiz90xPeX1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3.mycdn.me/image?t=3&amp;bid=564887015474&amp;id=564887015474&amp;plc=WEB&amp;tkn=*G645u7WckB_MWI_tiz90xPeX1W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71" w:rsidRPr="007507F0" w:rsidRDefault="00C85971" w:rsidP="00C85971">
      <w:pPr>
        <w:rPr>
          <w:rStyle w:val="a3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7507F0">
        <w:rPr>
          <w:rStyle w:val="a3"/>
          <w:rFonts w:ascii="Times New Roman" w:hAnsi="Times New Roman" w:cs="Times New Roman"/>
          <w:b w:val="0"/>
          <w:i/>
          <w:iCs/>
          <w:sz w:val="20"/>
          <w:szCs w:val="20"/>
        </w:rPr>
        <w:t>Первой детской школе искусств города - 50 лет! Пусть и в ХХI веке, когда у детей так много возможностей реализовать свои способности, Троицкая детская школа искусств останется интересной детям. Пусть Ваши воспитанники надолго сохранят уроки добра и красоты! Да здравствует музыка!</w:t>
      </w:r>
    </w:p>
    <w:p w:rsidR="00C85971" w:rsidRPr="007507F0" w:rsidRDefault="00C85971" w:rsidP="00C85971">
      <w:pPr>
        <w:rPr>
          <w:rFonts w:ascii="Times New Roman" w:hAnsi="Times New Roman" w:cs="Times New Roman"/>
          <w:b/>
          <w:sz w:val="20"/>
          <w:szCs w:val="20"/>
        </w:rPr>
      </w:pPr>
      <w:r w:rsidRPr="007507F0">
        <w:rPr>
          <w:rFonts w:ascii="Times New Roman" w:hAnsi="Times New Roman" w:cs="Times New Roman"/>
          <w:sz w:val="20"/>
          <w:szCs w:val="20"/>
        </w:rPr>
        <w:t xml:space="preserve">Главный специалист отдела культуры администрации, </w:t>
      </w:r>
      <w:r w:rsidRPr="007507F0">
        <w:rPr>
          <w:rStyle w:val="a3"/>
          <w:rFonts w:ascii="Times New Roman" w:hAnsi="Times New Roman" w:cs="Times New Roman"/>
          <w:b w:val="0"/>
          <w:iCs/>
          <w:sz w:val="20"/>
          <w:szCs w:val="20"/>
        </w:rPr>
        <w:t>Ирина Вадимовна Давыдова</w:t>
      </w:r>
    </w:p>
    <w:p w:rsidR="00C85971" w:rsidRDefault="00C85971"/>
    <w:sectPr w:rsidR="00C8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18"/>
    <w:rsid w:val="003B0865"/>
    <w:rsid w:val="008F6018"/>
    <w:rsid w:val="00C85971"/>
    <w:rsid w:val="00D77A9A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E906"/>
  <w15:chartTrackingRefBased/>
  <w15:docId w15:val="{0E7E78D7-5211-43DF-AE2C-88332DE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2016-02-11T03:32:00Z</dcterms:created>
  <dcterms:modified xsi:type="dcterms:W3CDTF">2016-02-11T03:40:00Z</dcterms:modified>
</cp:coreProperties>
</file>