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13" w:rsidRPr="00EA66D3" w:rsidRDefault="000B4356" w:rsidP="000B4356">
      <w:pPr>
        <w:jc w:val="center"/>
        <w:rPr>
          <w:rFonts w:ascii="Times New Roman" w:hAnsi="Times New Roman" w:cs="Times New Roman"/>
          <w:b/>
        </w:rPr>
      </w:pPr>
      <w:r w:rsidRPr="00145753">
        <w:rPr>
          <w:rFonts w:ascii="Times New Roman" w:hAnsi="Times New Roman" w:cs="Times New Roman"/>
          <w:b/>
        </w:rPr>
        <w:t>НАШИ КОНЦЕРТЫ</w:t>
      </w:r>
      <w:r w:rsidR="00EA66D3">
        <w:rPr>
          <w:rFonts w:ascii="Times New Roman" w:hAnsi="Times New Roman" w:cs="Times New Roman"/>
          <w:b/>
        </w:rPr>
        <w:t>, КОНКУРСЫ, КАПУСТНИКИ и ПРАЗДНИКИ</w:t>
      </w:r>
    </w:p>
    <w:p w:rsidR="000B4356" w:rsidRDefault="000B4356" w:rsidP="00781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356">
        <w:rPr>
          <w:rFonts w:ascii="Times New Roman" w:hAnsi="Times New Roman" w:cs="Times New Roman"/>
          <w:b/>
        </w:rPr>
        <w:t xml:space="preserve">        </w:t>
      </w:r>
      <w:r w:rsidRPr="000B4356"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</w:rPr>
        <w:t>р</w:t>
      </w:r>
      <w:r w:rsidRPr="000B4356">
        <w:rPr>
          <w:rFonts w:ascii="Times New Roman" w:hAnsi="Times New Roman" w:cs="Times New Roman"/>
        </w:rPr>
        <w:t>ты, ф</w:t>
      </w:r>
      <w:r>
        <w:rPr>
          <w:rFonts w:ascii="Times New Roman" w:hAnsi="Times New Roman" w:cs="Times New Roman"/>
        </w:rPr>
        <w:t>естивали, конкуры, праздники, капустники</w:t>
      </w:r>
      <w:r w:rsidR="00E544D0">
        <w:rPr>
          <w:rFonts w:ascii="Times New Roman" w:hAnsi="Times New Roman" w:cs="Times New Roman"/>
        </w:rPr>
        <w:t>, авторские и юбилейные концерты</w:t>
      </w:r>
      <w:r>
        <w:rPr>
          <w:rFonts w:ascii="Times New Roman" w:hAnsi="Times New Roman" w:cs="Times New Roman"/>
        </w:rPr>
        <w:t xml:space="preserve"> – это творческий результат работы коллектива, проверка профессионального уровня, воспитательная работа и удовольствие от полученного результата. Юные артисты и преподаватели всегда готовы к выходу на сцену. Каждое отделение проводит отчетные концерты и ежегодно школа представляет отчет, где выступают </w:t>
      </w:r>
      <w:r w:rsidR="00E544D0">
        <w:rPr>
          <w:rFonts w:ascii="Times New Roman" w:hAnsi="Times New Roman" w:cs="Times New Roman"/>
        </w:rPr>
        <w:t xml:space="preserve">ее </w:t>
      </w:r>
      <w:r>
        <w:rPr>
          <w:rFonts w:ascii="Times New Roman" w:hAnsi="Times New Roman" w:cs="Times New Roman"/>
        </w:rPr>
        <w:t>лучшие ученики. Последние 10 лет все отделения участвуют в профессиональных конкурсах, г</w:t>
      </w:r>
      <w:r w:rsidR="00145753">
        <w:rPr>
          <w:rFonts w:ascii="Times New Roman" w:hAnsi="Times New Roman" w:cs="Times New Roman"/>
        </w:rPr>
        <w:t xml:space="preserve">еография которых весьма широка, </w:t>
      </w:r>
      <w:r>
        <w:rPr>
          <w:rFonts w:ascii="Times New Roman" w:hAnsi="Times New Roman" w:cs="Times New Roman"/>
        </w:rPr>
        <w:t>от Барселоны до Магнитогорска</w:t>
      </w:r>
      <w:r w:rsidR="00145753">
        <w:rPr>
          <w:rFonts w:ascii="Times New Roman" w:hAnsi="Times New Roman" w:cs="Times New Roman"/>
        </w:rPr>
        <w:t>:</w:t>
      </w:r>
    </w:p>
    <w:p w:rsidR="00781AC3" w:rsidRDefault="00145753" w:rsidP="00781A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781AC3" w:rsidRPr="00DA63CC">
        <w:rPr>
          <w:rFonts w:ascii="Times New Roman" w:hAnsi="Times New Roman" w:cs="Times New Roman"/>
          <w:b/>
        </w:rPr>
        <w:t>Москва и Московская область</w:t>
      </w:r>
      <w:r w:rsidR="00781AC3">
        <w:rPr>
          <w:rFonts w:ascii="Times New Roman" w:hAnsi="Times New Roman" w:cs="Times New Roman"/>
        </w:rPr>
        <w:t xml:space="preserve"> (</w:t>
      </w:r>
      <w:r w:rsidR="00781AC3" w:rsidRPr="00DA63CC">
        <w:rPr>
          <w:rFonts w:ascii="Times New Roman" w:hAnsi="Times New Roman" w:cs="Times New Roman"/>
          <w:i/>
        </w:rPr>
        <w:t xml:space="preserve">Коломна, Пушкино, Подольск, Красная Пахра, Котельники, Химки, </w:t>
      </w:r>
      <w:proofErr w:type="spellStart"/>
      <w:r w:rsidR="00781AC3" w:rsidRPr="00DA63CC">
        <w:rPr>
          <w:rFonts w:ascii="Times New Roman" w:hAnsi="Times New Roman" w:cs="Times New Roman"/>
          <w:i/>
        </w:rPr>
        <w:t>Ватутинки</w:t>
      </w:r>
      <w:proofErr w:type="spellEnd"/>
      <w:r w:rsidR="00781AC3" w:rsidRPr="00DA63CC">
        <w:rPr>
          <w:rFonts w:ascii="Times New Roman" w:hAnsi="Times New Roman" w:cs="Times New Roman"/>
          <w:i/>
        </w:rPr>
        <w:t>, Лыткарино, Долгопрудный, Чехов, Люберцы, Лесной городок, Руза, Балашиха, Раменское, Дубна, Солнечно</w:t>
      </w:r>
      <w:r w:rsidR="00DA63CC" w:rsidRPr="00DA63CC">
        <w:rPr>
          <w:rFonts w:ascii="Times New Roman" w:hAnsi="Times New Roman" w:cs="Times New Roman"/>
          <w:i/>
        </w:rPr>
        <w:t xml:space="preserve">горск, Жуковский, Наро-Фоминск, Электросталь, Железнодорожный, Щербинка, Дмитров, Видное, Павлов  Посад, Воскресенск, </w:t>
      </w:r>
      <w:proofErr w:type="spellStart"/>
      <w:r w:rsidR="00DA63CC" w:rsidRPr="00DA63CC">
        <w:rPr>
          <w:rFonts w:ascii="Times New Roman" w:hAnsi="Times New Roman" w:cs="Times New Roman"/>
          <w:i/>
        </w:rPr>
        <w:t>Домодедово,Московский</w:t>
      </w:r>
      <w:proofErr w:type="spellEnd"/>
      <w:r w:rsidR="00DA63CC" w:rsidRPr="00DA63CC">
        <w:rPr>
          <w:rFonts w:ascii="Times New Roman" w:hAnsi="Times New Roman" w:cs="Times New Roman"/>
          <w:i/>
        </w:rPr>
        <w:t>, Шишкин лес, Ступино, Вороново, Первомайское</w:t>
      </w:r>
      <w:r>
        <w:rPr>
          <w:rFonts w:ascii="Times New Roman" w:hAnsi="Times New Roman" w:cs="Times New Roman"/>
          <w:i/>
        </w:rPr>
        <w:t>,</w:t>
      </w:r>
      <w:r w:rsidR="00DA63CC">
        <w:rPr>
          <w:rFonts w:ascii="Times New Roman" w:hAnsi="Times New Roman" w:cs="Times New Roman"/>
        </w:rPr>
        <w:t xml:space="preserve">); </w:t>
      </w:r>
      <w:r w:rsidR="00781AC3" w:rsidRPr="00DA63CC">
        <w:rPr>
          <w:rFonts w:ascii="Times New Roman" w:hAnsi="Times New Roman" w:cs="Times New Roman"/>
          <w:b/>
        </w:rPr>
        <w:t>С</w:t>
      </w:r>
      <w:r w:rsidR="00DA63CC" w:rsidRPr="00DA63CC">
        <w:rPr>
          <w:rFonts w:ascii="Times New Roman" w:hAnsi="Times New Roman" w:cs="Times New Roman"/>
          <w:b/>
        </w:rPr>
        <w:t>анкт</w:t>
      </w:r>
      <w:r w:rsidR="00781AC3" w:rsidRPr="00DA63CC">
        <w:rPr>
          <w:rFonts w:ascii="Times New Roman" w:hAnsi="Times New Roman" w:cs="Times New Roman"/>
          <w:b/>
        </w:rPr>
        <w:t>-Петербург, Киев, Прага, Варшава, Краков,</w:t>
      </w:r>
      <w:r w:rsidR="00DA63CC" w:rsidRPr="00DA63CC">
        <w:rPr>
          <w:rFonts w:ascii="Times New Roman" w:hAnsi="Times New Roman" w:cs="Times New Roman"/>
          <w:b/>
        </w:rPr>
        <w:t xml:space="preserve"> </w:t>
      </w:r>
      <w:proofErr w:type="spellStart"/>
      <w:r w:rsidR="00DA63CC" w:rsidRPr="00DA63CC">
        <w:rPr>
          <w:rFonts w:ascii="Times New Roman" w:hAnsi="Times New Roman" w:cs="Times New Roman"/>
          <w:b/>
        </w:rPr>
        <w:t>Альбена</w:t>
      </w:r>
      <w:proofErr w:type="spellEnd"/>
      <w:r w:rsidR="00DA63CC" w:rsidRPr="00DA63CC">
        <w:rPr>
          <w:rFonts w:ascii="Times New Roman" w:hAnsi="Times New Roman" w:cs="Times New Roman"/>
          <w:b/>
        </w:rPr>
        <w:t xml:space="preserve">, Барселона, Хельсинки, Закопане, Минск, Брест, </w:t>
      </w:r>
      <w:r w:rsidR="00781AC3" w:rsidRPr="00DA63CC">
        <w:rPr>
          <w:rFonts w:ascii="Times New Roman" w:hAnsi="Times New Roman" w:cs="Times New Roman"/>
          <w:b/>
        </w:rPr>
        <w:t xml:space="preserve"> Петрозаводск, Вологда, Казань, Суздаль, Магнитогорск, Архангельск, </w:t>
      </w:r>
      <w:r>
        <w:rPr>
          <w:rFonts w:ascii="Times New Roman" w:hAnsi="Times New Roman" w:cs="Times New Roman"/>
          <w:b/>
        </w:rPr>
        <w:t xml:space="preserve"> </w:t>
      </w:r>
      <w:r w:rsidR="00781AC3" w:rsidRPr="00DA63CC">
        <w:rPr>
          <w:rFonts w:ascii="Times New Roman" w:hAnsi="Times New Roman" w:cs="Times New Roman"/>
          <w:b/>
        </w:rPr>
        <w:t xml:space="preserve">Кострома, </w:t>
      </w:r>
      <w:r w:rsidR="00DA63CC" w:rsidRPr="00DA63CC">
        <w:rPr>
          <w:rFonts w:ascii="Times New Roman" w:hAnsi="Times New Roman" w:cs="Times New Roman"/>
          <w:b/>
        </w:rPr>
        <w:t xml:space="preserve">Геленджик, Туапсе, Сочи, Нижний Новгород, Коктебель, Рязань </w:t>
      </w:r>
      <w:r w:rsidR="00DA63CC">
        <w:rPr>
          <w:rFonts w:ascii="Times New Roman" w:hAnsi="Times New Roman" w:cs="Times New Roman"/>
        </w:rPr>
        <w:t xml:space="preserve">-   </w:t>
      </w:r>
      <w:r>
        <w:rPr>
          <w:rFonts w:ascii="Times New Roman" w:hAnsi="Times New Roman" w:cs="Times New Roman"/>
        </w:rPr>
        <w:t xml:space="preserve">на сценах этих городов выступали наши самые творческие и самые талантливые ученики и преподаватели.  </w:t>
      </w:r>
    </w:p>
    <w:p w:rsidR="00E544D0" w:rsidRDefault="00145753" w:rsidP="00781A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Более 600 званий лауреатов и дипломантов получено с 2000 – по 2015 год. Стипендии Президента и Губернатора Московской области, фонда Новые имена Москвы, грамоты и благодарности</w:t>
      </w:r>
      <w:r w:rsidR="00E544D0">
        <w:rPr>
          <w:rFonts w:ascii="Times New Roman" w:hAnsi="Times New Roman" w:cs="Times New Roman"/>
        </w:rPr>
        <w:t xml:space="preserve"> – заслуженная награда за творческий труд преподавателей и учеников.</w:t>
      </w:r>
    </w:p>
    <w:p w:rsidR="005B770F" w:rsidRDefault="00E544D0" w:rsidP="00E4443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6798" cy="1381125"/>
            <wp:effectExtent l="19050" t="0" r="2952" b="0"/>
            <wp:docPr id="1" name="Рисунок 1" descr="G:\Буклет 50-летие\Концерты конкурсы\IMG_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уклет 50-летие\Концерты конкурсы\IMG_301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01" cy="138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64610" cy="1323975"/>
            <wp:effectExtent l="19050" t="0" r="7040" b="0"/>
            <wp:docPr id="2" name="Рисунок 2" descr="G:\Буклет 50-летие\Концерты конкурсы\IMG_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уклет 50-летие\Концерты конкурсы\IMG_302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1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83410" cy="1361558"/>
            <wp:effectExtent l="19050" t="0" r="2540" b="0"/>
            <wp:docPr id="3" name="Рисунок 3" descr="C:\Users\user\AppData\Local\Microsoft\Windows\Temporary Internet Files\Content.Word\IMG_7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773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83" cy="136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9775" cy="1339850"/>
            <wp:effectExtent l="19050" t="0" r="9525" b="0"/>
            <wp:docPr id="6" name="Рисунок 6" descr="G:\Буклет 50-летие\Концерты конкурсы\Горю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Буклет 50-летие\Концерты конкурсы\Горюш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605931" cy="1343025"/>
            <wp:effectExtent l="19050" t="0" r="0" b="0"/>
            <wp:docPr id="7" name="Рисунок 7" descr="G:\Буклет 50-летие\Концерты конкурсы\Ерм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Буклет 50-летие\Концерты конкурсы\Ермолов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08" cy="134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86050" cy="1583024"/>
            <wp:effectExtent l="19050" t="0" r="0" b="0"/>
            <wp:docPr id="8" name="Рисунок 8" descr="G:\Буклет 50-летие\Концерты конкурсы\конкурс им. Г.Стру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Буклет 50-летие\Концерты конкурсы\конкурс им. Г.Струве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814" cy="158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933700" cy="1653232"/>
            <wp:effectExtent l="19050" t="0" r="0" b="0"/>
            <wp:docPr id="9" name="Рисунок 9" descr="G:\Буклет 50-летие\Концерты конкурсы\Сопкина, Кружалова, сводный х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Буклет 50-летие\Концерты конкурсы\Сопкина, Кружалова, сводный хор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48" cy="165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309">
        <w:rPr>
          <w:noProof/>
          <w:lang w:eastAsia="ru-RU"/>
        </w:rPr>
        <w:lastRenderedPageBreak/>
        <w:drawing>
          <wp:inline distT="0" distB="0" distL="0" distR="0">
            <wp:extent cx="1438275" cy="1913866"/>
            <wp:effectExtent l="19050" t="0" r="0" b="0"/>
            <wp:docPr id="4" name="Рисунок 1" descr="G:\Буклет 50-летие\Коллектив, выпуски, концерты и  капустники\_DSC080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уклет 50-летие\Коллектив, выпуски, концерты и  капустники\_DSC0806_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81" cy="191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309">
        <w:rPr>
          <w:noProof/>
          <w:lang w:eastAsia="ru-RU"/>
        </w:rPr>
        <w:drawing>
          <wp:inline distT="0" distB="0" distL="0" distR="0">
            <wp:extent cx="1276350" cy="1928103"/>
            <wp:effectExtent l="19050" t="0" r="0" b="0"/>
            <wp:docPr id="5" name="Рисунок 19" descr="C:\Users\user\AppData\Local\Microsoft\Windows\Temporary Internet Files\Content.Word\dsc0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dsc0119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51" cy="193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309">
        <w:rPr>
          <w:noProof/>
          <w:lang w:eastAsia="ru-RU"/>
        </w:rPr>
        <w:drawing>
          <wp:inline distT="0" distB="0" distL="0" distR="0">
            <wp:extent cx="1666611" cy="1971675"/>
            <wp:effectExtent l="19050" t="0" r="0" b="0"/>
            <wp:docPr id="11" name="Рисунок 22" descr="C:\Users\user\AppData\Local\Microsoft\Windows\Temporary Internet Files\Content.Word\dsc0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Word\dsc0119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16" cy="1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309">
        <w:rPr>
          <w:noProof/>
          <w:lang w:eastAsia="ru-RU"/>
        </w:rPr>
        <w:drawing>
          <wp:inline distT="0" distB="0" distL="0" distR="0">
            <wp:extent cx="1114425" cy="1973639"/>
            <wp:effectExtent l="19050" t="0" r="9525" b="0"/>
            <wp:docPr id="12" name="Рисунок 16" descr="C:\Users\user\AppData\Local\Microsoft\Windows\Temporary Internet Files\Content.Word\9d0a4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9d0a499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51" cy="197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309">
        <w:rPr>
          <w:noProof/>
          <w:lang w:eastAsia="ru-RU"/>
        </w:rPr>
        <w:drawing>
          <wp:inline distT="0" distB="0" distL="0" distR="0">
            <wp:extent cx="1190868" cy="2019300"/>
            <wp:effectExtent l="19050" t="0" r="9282" b="0"/>
            <wp:docPr id="15" name="Рисунок 25" descr="C:\Users\user\AppData\Local\Microsoft\Windows\Temporary Internet Files\Content.Word\dsc0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Word\dsc0121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07" cy="20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309">
        <w:rPr>
          <w:noProof/>
          <w:lang w:eastAsia="ru-RU"/>
        </w:rPr>
        <w:drawing>
          <wp:inline distT="0" distB="0" distL="0" distR="0">
            <wp:extent cx="2877911" cy="2000250"/>
            <wp:effectExtent l="19050" t="0" r="0" b="0"/>
            <wp:docPr id="17" name="Рисунок 28" descr="C:\Users\user\AppData\Local\Microsoft\Windows\Temporary Internet Files\Content.Word\dsc0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Temporary Internet Files\Content.Word\dsc0124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43" cy="200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8CD" w:rsidRPr="001968C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47383" cy="2038350"/>
            <wp:effectExtent l="19050" t="0" r="5167" b="0"/>
            <wp:docPr id="78" name="Рисунок 16" descr="G:\Буклет 50-летие\Коллектив, выпуски, концерты и  капустники\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Буклет 50-летие\Коллектив, выпуски, концерты и  капустники\Image (15)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14" cy="204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DEF">
        <w:rPr>
          <w:noProof/>
          <w:lang w:eastAsia="ru-RU"/>
        </w:rPr>
        <w:drawing>
          <wp:inline distT="0" distB="0" distL="0" distR="0">
            <wp:extent cx="2047875" cy="1365916"/>
            <wp:effectExtent l="19050" t="0" r="0" b="0"/>
            <wp:docPr id="10" name="shTopImg" descr="http://dshi.trocult.ru/wp-content/gallery/flauto/2013_05_23_img_9999_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dshi.trocult.ru/wp-content/gallery/flauto/2013_05_23_img_9999_7_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09" cy="137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309">
        <w:rPr>
          <w:noProof/>
          <w:lang w:eastAsia="ru-RU"/>
        </w:rPr>
        <w:drawing>
          <wp:inline distT="0" distB="0" distL="0" distR="0">
            <wp:extent cx="1683327" cy="1371600"/>
            <wp:effectExtent l="19050" t="0" r="0" b="0"/>
            <wp:docPr id="18" name="Рисунок 13" descr="C:\Users\user\AppData\Local\Microsoft\Windows\Temporary Internet Files\Content.Word\9d0a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9d0a523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2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B42">
        <w:rPr>
          <w:noProof/>
          <w:lang w:eastAsia="ru-RU"/>
        </w:rPr>
        <w:drawing>
          <wp:inline distT="0" distB="0" distL="0" distR="0">
            <wp:extent cx="1806200" cy="1349945"/>
            <wp:effectExtent l="19050" t="0" r="3550" b="0"/>
            <wp:docPr id="35" name="Рисунок 5" descr="G:\Буклет 50-летие\Коллектив, выпуски, концерты и  капустники\_DSC128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Буклет 50-летие\Коллектив, выпуски, концерты и  капустники\_DSC1282_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35" cy="135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CC">
        <w:rPr>
          <w:noProof/>
          <w:lang w:eastAsia="ru-RU"/>
        </w:rPr>
        <w:drawing>
          <wp:inline distT="0" distB="0" distL="0" distR="0">
            <wp:extent cx="2152650" cy="1060925"/>
            <wp:effectExtent l="19050" t="0" r="0" b="0"/>
            <wp:docPr id="34" name="Рисунок 34" descr="C:\Users\user\AppData\Local\Microsoft\Windows\Temporary Internet Files\Content.Word\dsc0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AppData\Local\Microsoft\Windows\Temporary Internet Files\Content.Word\dsc0128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06" cy="106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32C" w:rsidRPr="008F532C">
        <w:rPr>
          <w:noProof/>
          <w:lang w:eastAsia="ru-RU"/>
        </w:rPr>
        <w:drawing>
          <wp:inline distT="0" distB="0" distL="0" distR="0">
            <wp:extent cx="3448051" cy="1066800"/>
            <wp:effectExtent l="19050" t="0" r="0" b="0"/>
            <wp:docPr id="23" name="Рисунок 40" descr="C:\Users\user\AppData\Local\Microsoft\Windows\Temporary Internet Files\Content.Word\dsc0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AppData\Local\Microsoft\Windows\Temporary Internet Files\Content.Word\dsc0131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946" cy="10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309">
        <w:rPr>
          <w:noProof/>
          <w:lang w:eastAsia="ru-RU"/>
        </w:rPr>
        <w:drawing>
          <wp:inline distT="0" distB="0" distL="0" distR="0">
            <wp:extent cx="5661295" cy="1552575"/>
            <wp:effectExtent l="19050" t="0" r="0" b="0"/>
            <wp:docPr id="20" name="Рисунок 31" descr="C:\Users\user\AppData\Local\Microsoft\Windows\Temporary Internet Files\Content.Word\dsc0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Temporary Internet Files\Content.Word\dsc0126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8" cy="155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32C">
        <w:rPr>
          <w:noProof/>
          <w:lang w:eastAsia="ru-RU"/>
        </w:rPr>
        <w:lastRenderedPageBreak/>
        <w:drawing>
          <wp:inline distT="0" distB="0" distL="0" distR="0">
            <wp:extent cx="1781175" cy="1508466"/>
            <wp:effectExtent l="19050" t="0" r="9525" b="0"/>
            <wp:docPr id="21" name="Рисунок 3" descr="G:\Буклет 50-летие\Коллектив, выпуски, концерты и  капустники\_DSC1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Буклет 50-летие\Коллектив, выпуски, концерты и  капустники\_DSC1266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26" cy="150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BE8" w:rsidRPr="00DA20FF">
        <w:rPr>
          <w:noProof/>
          <w:lang w:eastAsia="ru-RU"/>
        </w:rPr>
        <w:drawing>
          <wp:inline distT="0" distB="0" distL="0" distR="0">
            <wp:extent cx="2300861" cy="1513667"/>
            <wp:effectExtent l="19050" t="0" r="4189" b="0"/>
            <wp:docPr id="36" name="Рисунок 50" descr="C:\Users\user\AppData\Local\Microsoft\Windows\Temporary Internet Files\Content.Word\dsc09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AppData\Local\Microsoft\Windows\Temporary Internet Files\Content.Word\dsc09518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35" cy="151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0FF" w:rsidRPr="00DA20FF">
        <w:rPr>
          <w:noProof/>
          <w:lang w:eastAsia="ru-RU"/>
        </w:rPr>
        <w:drawing>
          <wp:inline distT="0" distB="0" distL="0" distR="0">
            <wp:extent cx="1299410" cy="1543050"/>
            <wp:effectExtent l="19050" t="0" r="0" b="0"/>
            <wp:docPr id="26" name="Рисунок 53" descr="C:\Users\user\AppData\Local\Microsoft\Windows\Temporary Internet Files\Content.Word\dsc09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user\AppData\Local\Microsoft\Windows\Temporary Internet Files\Content.Word\dsc0946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09" cy="155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535">
        <w:rPr>
          <w:noProof/>
          <w:lang w:eastAsia="ru-RU"/>
        </w:rPr>
        <w:drawing>
          <wp:inline distT="0" distB="0" distL="0" distR="0">
            <wp:extent cx="5572125" cy="1810006"/>
            <wp:effectExtent l="19050" t="0" r="9525" b="0"/>
            <wp:docPr id="43" name="Рисунок 43" descr="C:\Users\user\AppData\Local\Microsoft\Windows\Temporary Internet Files\Content.Word\dsc0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AppData\Local\Microsoft\Windows\Temporary Internet Files\Content.Word\dsc01328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566" cy="181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535">
        <w:rPr>
          <w:noProof/>
          <w:lang w:eastAsia="ru-RU"/>
        </w:rPr>
        <w:drawing>
          <wp:inline distT="0" distB="0" distL="0" distR="0">
            <wp:extent cx="4038600" cy="1550983"/>
            <wp:effectExtent l="19050" t="0" r="0" b="0"/>
            <wp:docPr id="46" name="Рисунок 46" descr="G:\Буклет 50-летие\Концерты конкурсы\dsc0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:\Буклет 50-летие\Концерты конкурсы\dsc0135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85" cy="155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9C2" w:rsidRPr="00D239C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43348" cy="1531382"/>
            <wp:effectExtent l="19050" t="0" r="0" b="0"/>
            <wp:docPr id="30" name="Рисунок 47" descr="C:\Users\user\AppData\Local\Microsoft\Windows\Temporary Internet Files\Content.Word\Кружа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AppData\Local\Microsoft\Windows\Temporary Internet Files\Content.Word\Кружалова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61" cy="153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101">
        <w:rPr>
          <w:noProof/>
          <w:lang w:eastAsia="ru-RU"/>
        </w:rPr>
        <w:drawing>
          <wp:inline distT="0" distB="0" distL="0" distR="0">
            <wp:extent cx="2362200" cy="1529373"/>
            <wp:effectExtent l="19050" t="0" r="0" b="0"/>
            <wp:docPr id="56" name="Рисунок 56" descr="C:\Users\user\AppData\Local\Microsoft\Windows\Temporary Internet Files\Content.Word\2012-12-11_co_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AppData\Local\Microsoft\Windows\Temporary Internet Files\Content.Word\2012-12-11_co_186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68" cy="153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E51">
        <w:rPr>
          <w:noProof/>
          <w:lang w:eastAsia="ru-RU"/>
        </w:rPr>
        <w:drawing>
          <wp:inline distT="0" distB="0" distL="0" distR="0">
            <wp:extent cx="3214843" cy="1552575"/>
            <wp:effectExtent l="19050" t="0" r="4607" b="0"/>
            <wp:docPr id="32" name="Рисунок 4" descr="G:\Буклет 50-летие\Коллектив, выпуски, концерты и  капустники\_DSC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Буклет 50-летие\Коллектив, выпуски, концерты и  капустники\_DSC1281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43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DCC">
        <w:rPr>
          <w:noProof/>
          <w:lang w:eastAsia="ru-RU"/>
        </w:rPr>
        <w:drawing>
          <wp:inline distT="0" distB="0" distL="0" distR="0">
            <wp:extent cx="4905375" cy="2152254"/>
            <wp:effectExtent l="19050" t="0" r="9525" b="0"/>
            <wp:docPr id="38" name="Рисунок 6" descr="C:\Users\user\AppData\Local\Microsoft\Windows\Temporary Internet Files\Content.Word\_DSC55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_DSC5523_1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597" cy="215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D2D">
        <w:rPr>
          <w:noProof/>
          <w:lang w:eastAsia="ru-RU"/>
        </w:rPr>
        <w:lastRenderedPageBreak/>
        <w:drawing>
          <wp:inline distT="0" distB="0" distL="0" distR="0">
            <wp:extent cx="1781175" cy="1614496"/>
            <wp:effectExtent l="19050" t="0" r="9525" b="0"/>
            <wp:docPr id="39" name="Рисунок 9" descr="C:\Users\user\AppData\Local\Microsoft\Windows\Temporary Internet Files\Content.Word\_MG_6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_MG_6775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81" cy="161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365">
        <w:rPr>
          <w:noProof/>
          <w:lang w:eastAsia="ru-RU"/>
        </w:rPr>
        <w:drawing>
          <wp:inline distT="0" distB="0" distL="0" distR="0">
            <wp:extent cx="3012446" cy="1600200"/>
            <wp:effectExtent l="19050" t="0" r="0" b="0"/>
            <wp:docPr id="41" name="Рисунок 12" descr="G:\Буклет 50-летие\Коллектив, выпуски, концерты и  капустники\-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Буклет 50-летие\Коллектив, выпуски, концерты и  капустники\-218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61" cy="160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8CD" w:rsidRPr="001968C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76800" cy="2532406"/>
            <wp:effectExtent l="19050" t="0" r="0" b="0"/>
            <wp:docPr id="72" name="Рисунок 20" descr="C:\Users\user\AppData\Local\Microsoft\Windows\Temporary Internet Files\Content.Word\Выпуск 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Temporary Internet Files\Content.Word\Выпуск 1992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4" cy="253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5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90600" cy="2520545"/>
            <wp:effectExtent l="19050" t="0" r="0" b="0"/>
            <wp:docPr id="49" name="Рисунок 18" descr="G:\Буклет 50-летие\Коллектив, выпуски, концерты и  капустники\IMG_3095_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Буклет 50-летие\Коллектив, выпуски, концерты и  капустники\IMG_3095_hf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73" cy="252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6B7" w:rsidRPr="00CB36B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61401" cy="2162175"/>
            <wp:effectExtent l="19050" t="0" r="849" b="0"/>
            <wp:docPr id="66" name="Рисунок 34" descr="C:\Users\user\AppData\Local\Microsoft\Windows\Temporary Internet Files\Content.Word\Профессор МГК, председатель жюри очарован и поздравляет Олесю Давыдову  со званием Лауреата областного конкурса концертмейст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AppData\Local\Microsoft\Windows\Temporary Internet Files\Content.Word\Профессор МГК, председатель жюри очарован и поздравляет Олесю Давыдову  со званием Лауреата областного конкурса концертмейстеров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61" cy="216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8CD" w:rsidRPr="001968C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09700" cy="2371187"/>
            <wp:effectExtent l="19050" t="0" r="0" b="0"/>
            <wp:docPr id="76" name="Рисунок 2" descr="G:\Буклет 50-летие\Коллектив, выпуски, концерты и  капустники\_DSC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уклет 50-летие\Коллектив, выпуски, концерты и  капустники\_DSC1242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75" cy="237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432">
        <w:rPr>
          <w:noProof/>
          <w:lang w:eastAsia="ru-RU"/>
        </w:rPr>
        <w:drawing>
          <wp:inline distT="0" distB="0" distL="0" distR="0">
            <wp:extent cx="3614264" cy="1752600"/>
            <wp:effectExtent l="19050" t="0" r="5236" b="0"/>
            <wp:docPr id="58" name="Рисунок 26" descr="C:\Users\user\AppData\Local\Microsoft\Windows\Temporary Internet Files\Content.Word\Педагоги на отчет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Temporary Internet Files\Content.Word\Педагоги на отчетном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254" cy="176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6B7" w:rsidRPr="00CB36B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57324" cy="1752600"/>
            <wp:effectExtent l="19050" t="0" r="0" b="0"/>
            <wp:docPr id="65" name="Рисунок 17" descr="G:\Буклет 50-летие\Коллектив, выпуски, концерты и  капустники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Буклет 50-летие\Коллектив, выпуски, концерты и  капустники\Image (2)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79" cy="176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43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400552" cy="1781175"/>
            <wp:effectExtent l="19050" t="0" r="0" b="0"/>
            <wp:docPr id="57" name="Рисунок 25" descr="G:\Буклет 50-летие\Коллектив, выпуски, концерты и  капустники\На 50-летии Степан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Буклет 50-летие\Коллектив, выпуски, концерты и  капустники\На 50-летии Степановой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52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8C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33625" cy="1781473"/>
            <wp:effectExtent l="19050" t="0" r="9525" b="0"/>
            <wp:docPr id="68" name="Рисунок 37" descr="G:\Буклет 50-летие\Коллектив, выпуски, концерты и  капустники\Степанова Хомутинникова 10 лет Пут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Буклет 50-летие\Коллектив, выпуски, концерты и  капустники\Степанова Хомутинникова 10 лет Путеш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58" cy="178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21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05050" cy="1554569"/>
            <wp:effectExtent l="19050" t="0" r="0" b="0"/>
            <wp:docPr id="62" name="Рисунок 30" descr="G:\Буклет 50-летие\Коллектив, выпуски, концерты и  капустники\Поздравление от серд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Буклет 50-летие\Коллектив, выпуски, концерты и  капустники\Поздравление от сердца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15" cy="156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6B7">
        <w:rPr>
          <w:noProof/>
          <w:lang w:eastAsia="ru-RU"/>
        </w:rPr>
        <w:drawing>
          <wp:inline distT="0" distB="0" distL="0" distR="0">
            <wp:extent cx="2426970" cy="1552575"/>
            <wp:effectExtent l="19050" t="0" r="0" b="0"/>
            <wp:docPr id="63" name="Рисунок 31" descr="C:\Users\user\AppData\Local\Microsoft\Windows\Temporary Internet Files\Content.Word\Поздравляю с 50-лет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Temporary Internet Files\Content.Word\Поздравляю с 50-летием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8CD" w:rsidRPr="001968C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05872" cy="1666875"/>
            <wp:effectExtent l="19050" t="0" r="0" b="0"/>
            <wp:docPr id="74" name="Рисунок 13" descr="C:\Users\user\AppData\Local\Microsoft\Windows\Temporary Internet Files\Content.Word\50-летие Степан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50-летие Степановой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04" cy="16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8CD" w:rsidRPr="001968C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62225" cy="1652516"/>
            <wp:effectExtent l="19050" t="0" r="0" b="0"/>
            <wp:docPr id="75" name="Рисунок 29" descr="G:\Буклет 50-летие\Коллектив, выпуски, концерты и  капустники\Поем Поздравление к 50-лет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:\Буклет 50-летие\Коллектив, выпуски, концерты и  капустники\Поем Поздравление к 50-летию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665" cy="165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8CD">
        <w:rPr>
          <w:noProof/>
          <w:lang w:eastAsia="ru-RU"/>
        </w:rPr>
        <w:drawing>
          <wp:inline distT="0" distB="0" distL="0" distR="0">
            <wp:extent cx="4943475" cy="3294493"/>
            <wp:effectExtent l="19050" t="0" r="9525" b="0"/>
            <wp:docPr id="71" name="Рисунок 40" descr="C:\Users\user\AppData\Local\Microsoft\Windows\Temporary Internet Files\Content.Word\Юбиле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AppData\Local\Microsoft\Windows\Temporary Internet Files\Content.Word\Юбилей 2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9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8CD" w:rsidRPr="001968C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086350" cy="2157438"/>
            <wp:effectExtent l="19050" t="0" r="0" b="0"/>
            <wp:docPr id="77" name="Рисунок 19" descr="G:\Буклет 50-летие\Коллектив, выпуски, концерты и  капустники\img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Буклет 50-летие\Коллектив, выпуски, концерты и  капустники\img763.jpg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15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8C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57675" cy="3204735"/>
            <wp:effectExtent l="19050" t="0" r="0" b="0"/>
            <wp:docPr id="69" name="Рисунок 38" descr="G:\Буклет 50-летие\Коллектив, выпуски, концерты и  капустники\Струве областной конкурс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:\Буклет 50-летие\Коллектив, выпуски, концерты и  капустники\Струве областной конкурс 2011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316" cy="320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70F" w:rsidRPr="005B770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62425" cy="3110383"/>
            <wp:effectExtent l="19050" t="0" r="9525" b="0"/>
            <wp:docPr id="79" name="Рисунок 24" descr="G:\Буклет 50-летие\Коллектив, выпуски, концерты и  капустники\Выпуск 2010 в нашем маленьком за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Буклет 50-летие\Коллектив, выпуски, концерты и  капустники\Выпуск 2010 в нашем маленьком зале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900" cy="311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53" w:rsidRPr="002C153E" w:rsidRDefault="00145753" w:rsidP="00E4443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45753" w:rsidRPr="002C153E" w:rsidSect="000B435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356"/>
    <w:rsid w:val="00014309"/>
    <w:rsid w:val="00072DEF"/>
    <w:rsid w:val="000A14B3"/>
    <w:rsid w:val="000B4356"/>
    <w:rsid w:val="00145753"/>
    <w:rsid w:val="00150A52"/>
    <w:rsid w:val="001968CD"/>
    <w:rsid w:val="001A3212"/>
    <w:rsid w:val="001B0F61"/>
    <w:rsid w:val="001C2958"/>
    <w:rsid w:val="001D3101"/>
    <w:rsid w:val="00201D3F"/>
    <w:rsid w:val="00287426"/>
    <w:rsid w:val="002C153E"/>
    <w:rsid w:val="003240DF"/>
    <w:rsid w:val="00336B42"/>
    <w:rsid w:val="00354BBB"/>
    <w:rsid w:val="00372F7A"/>
    <w:rsid w:val="00541E13"/>
    <w:rsid w:val="0055321D"/>
    <w:rsid w:val="005B770F"/>
    <w:rsid w:val="00694ECC"/>
    <w:rsid w:val="006A6D2D"/>
    <w:rsid w:val="006F294E"/>
    <w:rsid w:val="00781AC3"/>
    <w:rsid w:val="007E7E51"/>
    <w:rsid w:val="008F532C"/>
    <w:rsid w:val="008F5DCC"/>
    <w:rsid w:val="0090355C"/>
    <w:rsid w:val="00913AA2"/>
    <w:rsid w:val="00B85BE8"/>
    <w:rsid w:val="00B91535"/>
    <w:rsid w:val="00CB36B7"/>
    <w:rsid w:val="00D239C2"/>
    <w:rsid w:val="00D966FC"/>
    <w:rsid w:val="00DA20FF"/>
    <w:rsid w:val="00DA63CC"/>
    <w:rsid w:val="00E36DA0"/>
    <w:rsid w:val="00E44432"/>
    <w:rsid w:val="00E544D0"/>
    <w:rsid w:val="00E77365"/>
    <w:rsid w:val="00EA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B2C2A-FD3D-4841-9D69-731611B4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4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2015-12-03T20:11:00Z</dcterms:created>
  <dcterms:modified xsi:type="dcterms:W3CDTF">2016-02-11T02:31:00Z</dcterms:modified>
</cp:coreProperties>
</file>