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13" w:rsidRDefault="00B04663" w:rsidP="00B04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63">
        <w:rPr>
          <w:rFonts w:ascii="Times New Roman" w:hAnsi="Times New Roman" w:cs="Times New Roman"/>
          <w:b/>
          <w:sz w:val="28"/>
          <w:szCs w:val="28"/>
        </w:rPr>
        <w:t>ХОРЕОГРАФИЯ</w:t>
      </w:r>
    </w:p>
    <w:p w:rsidR="00B04663" w:rsidRPr="00B04663" w:rsidRDefault="00B04663" w:rsidP="00B04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663" w:rsidRDefault="00B04663" w:rsidP="00B04663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04663">
        <w:rPr>
          <w:rFonts w:ascii="Times New Roman" w:hAnsi="Times New Roman" w:cs="Times New Roman"/>
        </w:rPr>
        <w:t xml:space="preserve">Хореографическое отделение </w:t>
      </w:r>
      <w:r>
        <w:rPr>
          <w:rFonts w:ascii="Times New Roman" w:hAnsi="Times New Roman" w:cs="Times New Roman"/>
        </w:rPr>
        <w:t xml:space="preserve">Троицкой ДШИ </w:t>
      </w:r>
      <w:r w:rsidRPr="00B04663">
        <w:rPr>
          <w:rFonts w:ascii="Times New Roman" w:hAnsi="Times New Roman" w:cs="Times New Roman"/>
        </w:rPr>
        <w:t xml:space="preserve">открыто в сентябре 1988 года под руководством Виолетты Михайловны Рябцевой, получившей образование в МГИК по специальности «Режиссер балета». На основе хореографического отделения </w:t>
      </w:r>
      <w:r>
        <w:rPr>
          <w:rFonts w:ascii="Times New Roman" w:hAnsi="Times New Roman" w:cs="Times New Roman"/>
        </w:rPr>
        <w:t xml:space="preserve">был </w:t>
      </w:r>
      <w:r w:rsidRPr="00B04663">
        <w:rPr>
          <w:rFonts w:ascii="Times New Roman" w:hAnsi="Times New Roman" w:cs="Times New Roman"/>
        </w:rPr>
        <w:t>создан ансамбль «Троицк-балет», который принимает участие в концертах и фестивалях, проходящих не только в России, но и за рубежом.</w:t>
      </w:r>
    </w:p>
    <w:p w:rsidR="003D5E89" w:rsidRDefault="003D5E89" w:rsidP="00B04663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</w:rPr>
      </w:pPr>
    </w:p>
    <w:p w:rsidR="003D5E89" w:rsidRDefault="003D5E89" w:rsidP="00B04663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</w:rPr>
      </w:pPr>
    </w:p>
    <w:p w:rsidR="003D5E89" w:rsidRDefault="003D5E89" w:rsidP="00B04663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</w:rPr>
      </w:pPr>
    </w:p>
    <w:p w:rsidR="003D5E89" w:rsidRDefault="003D5E89" w:rsidP="00B04663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40712" cy="2276475"/>
            <wp:effectExtent l="19050" t="0" r="7238" b="0"/>
            <wp:docPr id="9" name="Рисунок 1" descr="G:\Буклет 50-летие\Рябцев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уклет 50-летие\Рябцева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301" cy="227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57300" cy="2266244"/>
            <wp:effectExtent l="19050" t="0" r="0" b="0"/>
            <wp:docPr id="10" name="Рисунок 6" descr="G:\Буклет 50-летие\Рябцева\стен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Буклет 50-летие\Рябцева\стенд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6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E89">
        <w:rPr>
          <w:rFonts w:ascii="Times New Roman" w:hAnsi="Times New Roman" w:cs="Times New Roman"/>
          <w:noProof/>
          <w:lang w:eastAsia="ru-RU"/>
        </w:rPr>
        <w:t xml:space="preserve"> </w:t>
      </w:r>
      <w:r w:rsidRPr="003D5E8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99926" cy="2305050"/>
            <wp:effectExtent l="19050" t="0" r="0" b="0"/>
            <wp:docPr id="13" name="Рисунок 5" descr="G:\Буклет 50-летие\Рябцева\стен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Буклет 50-летие\Рябцева\стенд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720" cy="230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E89" w:rsidRDefault="003D5E89" w:rsidP="00B04663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</w:rPr>
      </w:pPr>
    </w:p>
    <w:p w:rsidR="003D5E89" w:rsidRDefault="003D5E89" w:rsidP="00B04663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</w:rPr>
      </w:pPr>
    </w:p>
    <w:p w:rsidR="003D5E89" w:rsidRDefault="003D5E89" w:rsidP="00567F51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199128" cy="3009900"/>
            <wp:effectExtent l="19050" t="0" r="1272" b="0"/>
            <wp:docPr id="11" name="Рисунок 8" descr="G:\Буклет 50-летие\Рябцева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Буклет 50-летие\Рябцева\фото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348" cy="301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95475" cy="3049106"/>
            <wp:effectExtent l="19050" t="0" r="9525" b="0"/>
            <wp:docPr id="12" name="Рисунок 2" descr="G:\Буклет 50-летие\Рябцева\SV40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уклет 50-летие\Рябцева\SV40001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367" cy="3053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6438">
        <w:rPr>
          <w:noProof/>
          <w:lang w:eastAsia="ru-RU"/>
        </w:rPr>
        <w:drawing>
          <wp:inline distT="0" distB="0" distL="0" distR="0">
            <wp:extent cx="4914900" cy="2277237"/>
            <wp:effectExtent l="19050" t="0" r="0" b="0"/>
            <wp:docPr id="144" name="Рисунок 144" descr="C:\Users\user\AppData\Local\Microsoft\Windows\Temporary Internet Files\Content.Word\Рябцева ВМ Троицк-балет под управлением 2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C:\Users\user\AppData\Local\Microsoft\Windows\Temporary Internet Files\Content.Word\Рябцева ВМ Троицк-балет под управлением 2009.tif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27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E89" w:rsidRDefault="003D5E89" w:rsidP="00567F51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48000" cy="2496038"/>
            <wp:effectExtent l="19050" t="0" r="0" b="0"/>
            <wp:docPr id="3" name="Рисунок 3" descr="G:\Буклет 50-летие\Рябцева\SV40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Буклет 50-летие\Рябцева\SV40002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714" cy="249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57350" cy="2459292"/>
            <wp:effectExtent l="19050" t="0" r="0" b="0"/>
            <wp:docPr id="4" name="Рисунок 4" descr="G:\Буклет 50-летие\Рябцева\Баб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Буклет 50-летие\Рябцева\Бабочка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92" cy="246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E89" w:rsidRDefault="00B04663" w:rsidP="00B04663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3D5E89" w:rsidRDefault="00B04663" w:rsidP="00B04663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13003">
        <w:rPr>
          <w:rFonts w:ascii="Times New Roman" w:hAnsi="Times New Roman" w:cs="Times New Roman"/>
        </w:rPr>
        <w:t xml:space="preserve">В 2000-е </w:t>
      </w:r>
      <w:r>
        <w:rPr>
          <w:rFonts w:ascii="Times New Roman" w:hAnsi="Times New Roman" w:cs="Times New Roman"/>
        </w:rPr>
        <w:t xml:space="preserve"> приходят в школу ученики В.М.Рябцевой – М.Г.Рябцев и Е.И.Мезенцева</w:t>
      </w:r>
      <w:r w:rsidR="00D13003">
        <w:rPr>
          <w:rFonts w:ascii="Times New Roman" w:hAnsi="Times New Roman" w:cs="Times New Roman"/>
        </w:rPr>
        <w:t>, развивающие традиции своего педагога.</w:t>
      </w:r>
      <w:r>
        <w:rPr>
          <w:rFonts w:ascii="Times New Roman" w:hAnsi="Times New Roman" w:cs="Times New Roman"/>
        </w:rPr>
        <w:t xml:space="preserve"> </w:t>
      </w:r>
      <w:r w:rsidR="003D5E89">
        <w:rPr>
          <w:rFonts w:ascii="Times New Roman" w:hAnsi="Times New Roman" w:cs="Times New Roman"/>
        </w:rPr>
        <w:t xml:space="preserve">В 2007 году начинает работать молодой хореограф Марина </w:t>
      </w:r>
      <w:proofErr w:type="spellStart"/>
      <w:r w:rsidR="00D13003">
        <w:rPr>
          <w:rFonts w:ascii="Times New Roman" w:hAnsi="Times New Roman" w:cs="Times New Roman"/>
        </w:rPr>
        <w:t>Раильевна</w:t>
      </w:r>
      <w:proofErr w:type="spellEnd"/>
      <w:r w:rsidR="00D13003">
        <w:rPr>
          <w:rFonts w:ascii="Times New Roman" w:hAnsi="Times New Roman" w:cs="Times New Roman"/>
        </w:rPr>
        <w:t xml:space="preserve"> </w:t>
      </w:r>
      <w:r w:rsidR="003D5E89">
        <w:rPr>
          <w:rFonts w:ascii="Times New Roman" w:hAnsi="Times New Roman" w:cs="Times New Roman"/>
        </w:rPr>
        <w:t xml:space="preserve">Васильева, в 2012 – Оксана </w:t>
      </w:r>
      <w:r w:rsidR="00D13003">
        <w:rPr>
          <w:rFonts w:ascii="Times New Roman" w:hAnsi="Times New Roman" w:cs="Times New Roman"/>
        </w:rPr>
        <w:t xml:space="preserve">Владимировна </w:t>
      </w:r>
      <w:r w:rsidR="003D5E89">
        <w:rPr>
          <w:rFonts w:ascii="Times New Roman" w:hAnsi="Times New Roman" w:cs="Times New Roman"/>
        </w:rPr>
        <w:t xml:space="preserve">Городецкая, принесшие новые идеи и </w:t>
      </w:r>
      <w:r w:rsidR="00D13003">
        <w:rPr>
          <w:rFonts w:ascii="Times New Roman" w:hAnsi="Times New Roman" w:cs="Times New Roman"/>
        </w:rPr>
        <w:t>прида</w:t>
      </w:r>
      <w:r w:rsidR="003D5E89">
        <w:rPr>
          <w:rFonts w:ascii="Times New Roman" w:hAnsi="Times New Roman" w:cs="Times New Roman"/>
        </w:rPr>
        <w:t xml:space="preserve">вшие хореографическому направлению новый импульс развития. Родились ансамбли «Реверанс» и «Фаворит», ставшие ярким акцентом в городских концертных программах и завоевавшие заслуженные победы на конкурсах и фестивалях. </w:t>
      </w:r>
      <w:r w:rsidR="006D24D5">
        <w:rPr>
          <w:rFonts w:ascii="Times New Roman" w:hAnsi="Times New Roman" w:cs="Times New Roman"/>
        </w:rPr>
        <w:t xml:space="preserve">Организаторские способности концертмейстера </w:t>
      </w:r>
      <w:r w:rsidR="006D24D5">
        <w:rPr>
          <w:rFonts w:ascii="Times New Roman" w:hAnsi="Times New Roman" w:cs="Times New Roman"/>
        </w:rPr>
        <w:lastRenderedPageBreak/>
        <w:t>Марины Михайловны Федоровой дополняют творческий союз двух талантливых хореографов и приносит победы в конкурсах и фестивалях.</w:t>
      </w:r>
      <w:r w:rsidR="003D5E89">
        <w:rPr>
          <w:rFonts w:ascii="Times New Roman" w:hAnsi="Times New Roman" w:cs="Times New Roman"/>
        </w:rPr>
        <w:t xml:space="preserve"> </w:t>
      </w:r>
    </w:p>
    <w:p w:rsidR="00DE7FC6" w:rsidRDefault="003D5E89" w:rsidP="00857A53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</w:rPr>
        <w:t xml:space="preserve">    </w:t>
      </w:r>
      <w:r w:rsidR="00B04663">
        <w:rPr>
          <w:rFonts w:ascii="Times New Roman" w:hAnsi="Times New Roman" w:cs="Times New Roman"/>
        </w:rPr>
        <w:t xml:space="preserve">Хореографическое отделение – самое многочисленное, сегодня </w:t>
      </w:r>
      <w:r>
        <w:rPr>
          <w:rFonts w:ascii="Times New Roman" w:hAnsi="Times New Roman" w:cs="Times New Roman"/>
        </w:rPr>
        <w:t xml:space="preserve">в школе танцуют более 120 детей. Развитие современных жанров и направлений хореографии сочетается с классическими канонами и школой. Каждая премьера </w:t>
      </w:r>
      <w:r w:rsidR="00D13003">
        <w:rPr>
          <w:rFonts w:ascii="Times New Roman" w:hAnsi="Times New Roman" w:cs="Times New Roman"/>
        </w:rPr>
        <w:t>удивляет новыми идеями, художественными находками.</w:t>
      </w:r>
      <w:r w:rsidR="006D24D5" w:rsidRPr="006D24D5">
        <w:rPr>
          <w:noProof/>
          <w:lang w:eastAsia="ru-RU"/>
        </w:rPr>
        <w:t xml:space="preserve"> </w:t>
      </w:r>
      <w:r w:rsidR="006D24D5">
        <w:rPr>
          <w:noProof/>
          <w:lang w:eastAsia="ru-RU"/>
        </w:rPr>
        <w:drawing>
          <wp:inline distT="0" distB="0" distL="0" distR="0">
            <wp:extent cx="1838325" cy="2106414"/>
            <wp:effectExtent l="19050" t="0" r="9525" b="0"/>
            <wp:docPr id="25" name="Рисунок 120" descr="C:\Users\user\AppData\Local\Microsoft\Windows\Temporary Internet Files\Content.Word\Васильева 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user\AppData\Local\Microsoft\Windows\Temporary Internet Files\Content.Word\Васильева МР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06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4D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96162" cy="2124075"/>
            <wp:effectExtent l="19050" t="0" r="8838" b="0"/>
            <wp:docPr id="26" name="Рисунок 125" descr="G:\Буклет 50-летие\Городецкая Васильева\Городецкая 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G:\Буклет 50-летие\Городецкая Васильева\Городецкая ОВ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130" cy="2126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4D5">
        <w:rPr>
          <w:noProof/>
          <w:lang w:eastAsia="ru-RU"/>
        </w:rPr>
        <w:drawing>
          <wp:inline distT="0" distB="0" distL="0" distR="0">
            <wp:extent cx="3371850" cy="2240900"/>
            <wp:effectExtent l="19050" t="0" r="0" b="0"/>
            <wp:docPr id="27" name="Рисунок 116" descr="C:\Users\user\AppData\Local\Microsoft\Windows\Temporary Internet Files\Content.Word\Васильева и Федо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:\Users\user\AppData\Local\Microsoft\Windows\Temporary Internet Files\Content.Word\Васильева и Федорова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284" cy="22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00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95808" cy="2247900"/>
            <wp:effectExtent l="19050" t="0" r="9242" b="0"/>
            <wp:docPr id="14" name="Рисунок 9" descr="G:\Буклет 50-летие\Городецкая Васильев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Буклет 50-летие\Городецкая Васильева\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458" cy="2251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00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14625" cy="2714625"/>
            <wp:effectExtent l="19050" t="0" r="9525" b="0"/>
            <wp:docPr id="16" name="Рисунок 11" descr="G:\Буклет 50-летие\Городецкая Васильева\3w5KDgvcc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Буклет 50-летие\Городецкая Васильева\3w5KDgvccAg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003" w:rsidRPr="00D130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1300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46673" cy="2790825"/>
            <wp:effectExtent l="19050" t="0" r="6077" b="0"/>
            <wp:docPr id="72" name="Рисунок 72" descr="G:\Буклет 50-летие\Городецкая Васильева\20150528_18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G:\Буклет 50-летие\Городецкая Васильева\20150528_18154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678" cy="278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7FC6">
        <w:rPr>
          <w:rFonts w:ascii="Times New Roman" w:hAnsi="Times New Roman" w:cs="Times New Roma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2pt;height:121.65pt">
            <v:imagedata r:id="rId18" o:title="bngJrB5EVFY"/>
          </v:shape>
        </w:pict>
      </w:r>
      <w:r w:rsidR="00D1300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67125" cy="1830619"/>
            <wp:effectExtent l="19050" t="0" r="9525" b="0"/>
            <wp:docPr id="17" name="Рисунок 12" descr="G:\Буклет 50-летие\Городецкая Васильева\5rf2e2fK6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Буклет 50-летие\Городецкая Васильева\5rf2e2fK6Xw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233" cy="183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7FC6">
        <w:rPr>
          <w:rFonts w:ascii="Times New Roman" w:hAnsi="Times New Roman" w:cs="Times New Roman"/>
          <w:noProof/>
          <w:lang w:eastAsia="ru-RU"/>
        </w:rPr>
        <w:pict>
          <v:shape id="_x0000_i1026" type="#_x0000_t75" style="width:424.55pt;height:270.6pt">
            <v:imagedata r:id="rId20" o:title="dsc_0100"/>
          </v:shape>
        </w:pict>
      </w:r>
      <w:r w:rsidR="00D13003" w:rsidRPr="00D130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1300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90271" cy="2895600"/>
            <wp:effectExtent l="19050" t="0" r="879" b="0"/>
            <wp:docPr id="71" name="Рисунок 71" descr="G:\Буклет 50-летие\Городецкая Васильева\B6OFueBYI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G:\Буклет 50-летие\Городецкая Васильева\B6OFueBYIXU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271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003">
        <w:rPr>
          <w:noProof/>
          <w:lang w:eastAsia="ru-RU"/>
        </w:rPr>
        <w:lastRenderedPageBreak/>
        <w:drawing>
          <wp:inline distT="0" distB="0" distL="0" distR="0">
            <wp:extent cx="2990850" cy="1993900"/>
            <wp:effectExtent l="19050" t="0" r="0" b="0"/>
            <wp:docPr id="73" name="Рисунок 73" descr="C:\Users\user\AppData\Local\Microsoft\Windows\Temporary Internet Files\Content.Word\2013 IMG_4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user\AppData\Local\Microsoft\Windows\Temporary Internet Files\Content.Word\2013 IMG_4391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A53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443135" cy="2114550"/>
            <wp:effectExtent l="19050" t="0" r="0" b="0"/>
            <wp:docPr id="77" name="Рисунок 77" descr="G:\Буклет 50-летие\Городецкая Васильева\hvevgzPQZ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G:\Буклет 50-летие\Городецкая Васильева\hvevgzPQZZM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963" cy="212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A53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609850" cy="1739900"/>
            <wp:effectExtent l="19050" t="0" r="0" b="0"/>
            <wp:docPr id="19" name="Рисунок 83" descr="G:\Буклет 50-летие\Городецкая Васильева\IMG_4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G:\Буклет 50-летие\Городецкая Васильева\IMG_4412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A9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695575" cy="1940966"/>
            <wp:effectExtent l="19050" t="0" r="9525" b="0"/>
            <wp:docPr id="76" name="Рисунок 76" descr="G:\Буклет 50-летие\Городецкая Васильева\20120114_17_21_39_4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G:\Буклет 50-летие\Городецкая Васильева\20120114_17_21_39_4487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634" cy="194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A5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16812" cy="2990850"/>
            <wp:effectExtent l="19050" t="0" r="0" b="0"/>
            <wp:docPr id="80" name="Рисунок 80" descr="G:\Буклет 50-летие\Городецкая Васильева\IMG_4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G:\Буклет 50-летие\Городецкая Васильева\IMG_4341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274" cy="29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A53" w:rsidRPr="00857A5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lang w:eastAsia="ru-RU"/>
        </w:rPr>
        <w:drawing>
          <wp:inline distT="0" distB="0" distL="0" distR="0">
            <wp:extent cx="2200275" cy="3038842"/>
            <wp:effectExtent l="19050" t="0" r="9525" b="9158"/>
            <wp:docPr id="21" name="Рисунок 86" descr="G:\Буклет 50-летие\Городецкая Васильева\IMG_456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G:\Буклет 50-летие\Городецкая Васильева\IMG_4567_1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03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A53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4543425" cy="2448533"/>
            <wp:effectExtent l="19050" t="0" r="9525" b="8917"/>
            <wp:docPr id="84" name="Рисунок 84" descr="G:\Буклет 50-летие\Городецкая Васильева\IMG_4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G:\Буклет 50-летие\Городецкая Васильева\IMG_4457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697" cy="245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D7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085975" cy="2161691"/>
            <wp:effectExtent l="19050" t="0" r="9525" b="0"/>
            <wp:docPr id="87" name="Рисунок 87" descr="G:\Буклет 50-летие\Городецкая Васильева\IMG_4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G:\Буклет 50-летие\Городецкая Васильева\IMG_4604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6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D7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916186" cy="2200275"/>
            <wp:effectExtent l="19050" t="0" r="0" b="0"/>
            <wp:docPr id="88" name="Рисунок 88" descr="G:\Буклет 50-летие\Городецкая Васильева\IMG_6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G:\Буклет 50-летие\Городецкая Васильева\IMG_6234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091" cy="220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D7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680787" cy="2105025"/>
            <wp:effectExtent l="19050" t="0" r="0" b="0"/>
            <wp:docPr id="89" name="Рисунок 89" descr="G:\Буклет 50-летие\Городецкая Васильева\IMG_8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G:\Буклет 50-летие\Городецкая Васильева\IMG_8370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793" cy="210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AEB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176456" cy="2209800"/>
            <wp:effectExtent l="19050" t="0" r="0" b="0"/>
            <wp:docPr id="90" name="Рисунок 90" descr="G:\Буклет 50-летие\Городецкая Васильева\IMG_8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G:\Буклет 50-летие\Городецкая Васильева\IMG_8692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232" cy="2212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FC6" w:rsidRDefault="00DE7FC6" w:rsidP="00857A53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E7FC6" w:rsidRDefault="00DE7FC6" w:rsidP="00857A53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bookmarkStart w:id="0" w:name="_GoBack"/>
      <w:bookmarkEnd w:id="0"/>
    </w:p>
    <w:sectPr w:rsidR="00DE7FC6" w:rsidSect="0054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663"/>
    <w:rsid w:val="00056A21"/>
    <w:rsid w:val="00110D7D"/>
    <w:rsid w:val="0019566D"/>
    <w:rsid w:val="001C2958"/>
    <w:rsid w:val="001F215A"/>
    <w:rsid w:val="00256438"/>
    <w:rsid w:val="003D5E89"/>
    <w:rsid w:val="00445BFD"/>
    <w:rsid w:val="004F79F7"/>
    <w:rsid w:val="00541E13"/>
    <w:rsid w:val="00567F51"/>
    <w:rsid w:val="005925BC"/>
    <w:rsid w:val="006D24D5"/>
    <w:rsid w:val="00705035"/>
    <w:rsid w:val="00784836"/>
    <w:rsid w:val="007A113E"/>
    <w:rsid w:val="007C0AEB"/>
    <w:rsid w:val="00857A53"/>
    <w:rsid w:val="00A47A92"/>
    <w:rsid w:val="00B04663"/>
    <w:rsid w:val="00C365D3"/>
    <w:rsid w:val="00D13003"/>
    <w:rsid w:val="00DE7FC6"/>
    <w:rsid w:val="00E42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4BC8"/>
  <w15:docId w15:val="{5F2565E9-191A-4710-B0F0-5178AA64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4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tiff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21</cp:revision>
  <dcterms:created xsi:type="dcterms:W3CDTF">2015-12-02T22:39:00Z</dcterms:created>
  <dcterms:modified xsi:type="dcterms:W3CDTF">2016-02-11T04:32:00Z</dcterms:modified>
</cp:coreProperties>
</file>