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92" w:rsidRPr="009A6F92" w:rsidRDefault="009A6F92" w:rsidP="009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73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7"/>
        <w:gridCol w:w="4867"/>
      </w:tblGrid>
      <w:tr w:rsidR="009A6F92" w:rsidRPr="009A6F92" w:rsidTr="006A7821">
        <w:trPr>
          <w:trHeight w:val="1089"/>
        </w:trPr>
        <w:tc>
          <w:tcPr>
            <w:tcW w:w="4867" w:type="dxa"/>
          </w:tcPr>
          <w:p w:rsidR="009A6F92" w:rsidRPr="009A6F92" w:rsidRDefault="009A6F92" w:rsidP="009A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СОГЛАСОВАНО </w:t>
            </w:r>
          </w:p>
          <w:p w:rsidR="009A6F92" w:rsidRPr="009A6F92" w:rsidRDefault="009A6F92" w:rsidP="009A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педсовета</w:t>
            </w:r>
            <w:r w:rsidRPr="009A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6F92" w:rsidRPr="009A6F92" w:rsidRDefault="009A6F92" w:rsidP="009A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МАОУДОД </w:t>
            </w:r>
          </w:p>
          <w:p w:rsidR="009A6F92" w:rsidRPr="009A6F92" w:rsidRDefault="009A6F92" w:rsidP="009A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"Троицкая детская школа искусств" </w:t>
            </w:r>
          </w:p>
          <w:p w:rsidR="009A6F92" w:rsidRPr="009A6F92" w:rsidRDefault="009A6F92" w:rsidP="009A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A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№1 </w:t>
            </w:r>
          </w:p>
        </w:tc>
        <w:tc>
          <w:tcPr>
            <w:tcW w:w="4867" w:type="dxa"/>
          </w:tcPr>
          <w:p w:rsidR="009A6F92" w:rsidRPr="009A6F92" w:rsidRDefault="009A6F92" w:rsidP="009A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УТВЕРЖДАЮ </w:t>
            </w:r>
            <w:r w:rsidRPr="009A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МАОУДОД </w:t>
            </w:r>
          </w:p>
          <w:p w:rsidR="009A6F92" w:rsidRPr="009A6F92" w:rsidRDefault="009A6F92" w:rsidP="009A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"Троицкая детская школа искусств" </w:t>
            </w:r>
          </w:p>
          <w:p w:rsidR="009A6F92" w:rsidRPr="009A6F92" w:rsidRDefault="009A6F92" w:rsidP="009A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________________Е.И. Титаренко</w:t>
            </w:r>
          </w:p>
          <w:p w:rsidR="009A6F92" w:rsidRPr="009A6F92" w:rsidRDefault="009A6F92" w:rsidP="009A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481B" w:rsidRDefault="004C481B" w:rsidP="004C481B">
      <w:pPr>
        <w:pStyle w:val="Default"/>
      </w:pPr>
    </w:p>
    <w:p w:rsidR="004C481B" w:rsidRPr="009A6F92" w:rsidRDefault="004C481B" w:rsidP="009A6F92">
      <w:pPr>
        <w:pStyle w:val="Default"/>
        <w:jc w:val="center"/>
        <w:rPr>
          <w:b/>
        </w:rPr>
      </w:pPr>
      <w:r w:rsidRPr="009A6F92">
        <w:rPr>
          <w:b/>
          <w:bCs/>
        </w:rPr>
        <w:t>Правила</w:t>
      </w:r>
    </w:p>
    <w:p w:rsidR="004C481B" w:rsidRPr="009A6F92" w:rsidRDefault="004C481B" w:rsidP="009A6F92">
      <w:pPr>
        <w:pStyle w:val="Default"/>
        <w:jc w:val="center"/>
        <w:rPr>
          <w:b/>
        </w:rPr>
      </w:pPr>
      <w:r w:rsidRPr="009A6F92">
        <w:rPr>
          <w:b/>
          <w:bCs/>
        </w:rPr>
        <w:t>приема и процедура индивидуального отбора детей</w:t>
      </w:r>
    </w:p>
    <w:p w:rsidR="004C481B" w:rsidRPr="009A6F92" w:rsidRDefault="004C481B" w:rsidP="009A6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6F9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="009A6F92" w:rsidRPr="009A6F92">
        <w:rPr>
          <w:rFonts w:ascii="Times New Roman" w:hAnsi="Times New Roman" w:cs="Times New Roman"/>
          <w:b/>
          <w:color w:val="000000"/>
          <w:sz w:val="24"/>
          <w:szCs w:val="24"/>
        </w:rPr>
        <w:t>МАОУДОД  "</w:t>
      </w:r>
      <w:proofErr w:type="gramEnd"/>
      <w:r w:rsidR="009A6F92" w:rsidRPr="009A6F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Троицкая детская школа искусств" </w:t>
      </w:r>
      <w:r w:rsidRPr="009A6F92">
        <w:rPr>
          <w:rFonts w:ascii="Times New Roman" w:hAnsi="Times New Roman" w:cs="Times New Roman"/>
          <w:b/>
          <w:bCs/>
          <w:sz w:val="24"/>
          <w:szCs w:val="24"/>
        </w:rPr>
        <w:t>в целях обучения по дополнительным предпрофессиональным общеобразовательным программам в области искусств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b/>
          <w:bCs/>
          <w:sz w:val="22"/>
          <w:szCs w:val="22"/>
        </w:rPr>
        <w:t xml:space="preserve">1. Общие положения </w:t>
      </w:r>
    </w:p>
    <w:p w:rsidR="004C481B" w:rsidRPr="009A6F92" w:rsidRDefault="009A6F92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 </w:t>
      </w:r>
      <w:r w:rsidR="004C481B" w:rsidRPr="009A6F92">
        <w:rPr>
          <w:sz w:val="22"/>
          <w:szCs w:val="22"/>
        </w:rPr>
        <w:t>Правила приема и процедура индивидуального отбора детей в целях обучения по дополнительным предпрофессиональным общеобразовательным программам в области искусств (далее по тексту – образовательные программы в области музыкального и изобразительного искусства) разработаны Муниципальным автономным образовательным учреждением дополнительного образования д</w:t>
      </w:r>
      <w:r w:rsidR="00610597">
        <w:rPr>
          <w:sz w:val="22"/>
          <w:szCs w:val="22"/>
        </w:rPr>
        <w:t>етей городского округа Троицк в городе Москве «Троицкая Детская школа искусств</w:t>
      </w:r>
      <w:r w:rsidR="004C481B" w:rsidRPr="009A6F92">
        <w:rPr>
          <w:sz w:val="22"/>
          <w:szCs w:val="22"/>
        </w:rPr>
        <w:t xml:space="preserve">» (далее – Школа) в соответствии с: </w:t>
      </w:r>
    </w:p>
    <w:p w:rsidR="004C481B" w:rsidRPr="009A6F92" w:rsidRDefault="00610597" w:rsidP="009A6F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481B" w:rsidRPr="009A6F92">
        <w:rPr>
          <w:sz w:val="22"/>
          <w:szCs w:val="22"/>
        </w:rPr>
        <w:t xml:space="preserve">частью 6 статьи 83 Федерального закона «Об образовании в Российской Федерации» от 29 декабря 2012 года №273; </w:t>
      </w:r>
    </w:p>
    <w:p w:rsidR="004C481B" w:rsidRPr="009A6F92" w:rsidRDefault="00610597" w:rsidP="009A6F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481B" w:rsidRPr="009A6F92">
        <w:rPr>
          <w:sz w:val="22"/>
          <w:szCs w:val="22"/>
        </w:rPr>
        <w:t xml:space="preserve">Порядком приема на обучение по дополнительным предпрофессиональным программам в области искусств, утвержденным приказом Министерства Приказ Министерства образования и науки Российской Федерации от 14 августа 2013 г. №1145; </w:t>
      </w:r>
    </w:p>
    <w:p w:rsidR="004C481B" w:rsidRPr="009A6F92" w:rsidRDefault="00610597" w:rsidP="009A6F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481B" w:rsidRPr="009A6F92">
        <w:rPr>
          <w:sz w:val="22"/>
          <w:szCs w:val="22"/>
        </w:rPr>
        <w:t>Уставом МАОУДОД «</w:t>
      </w:r>
      <w:r w:rsidR="00A81606">
        <w:rPr>
          <w:sz w:val="22"/>
          <w:szCs w:val="22"/>
        </w:rPr>
        <w:t>Троицкая детская школа искусств</w:t>
      </w:r>
      <w:r w:rsidR="004C481B" w:rsidRPr="009A6F92">
        <w:rPr>
          <w:sz w:val="22"/>
          <w:szCs w:val="22"/>
        </w:rPr>
        <w:t xml:space="preserve">».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1.1. Школа объявляет прием на обучение по образовательным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программам. </w:t>
      </w:r>
    </w:p>
    <w:p w:rsidR="004C481B" w:rsidRPr="009A6F92" w:rsidRDefault="004C481B" w:rsidP="009A6F92">
      <w:pPr>
        <w:pStyle w:val="Default"/>
        <w:spacing w:after="34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1.2. 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4C481B" w:rsidRPr="009A6F92" w:rsidRDefault="004C481B" w:rsidP="009A6F92">
      <w:pPr>
        <w:pStyle w:val="Default"/>
        <w:spacing w:after="34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1.3. В первый класс проводится прием детей в возрасте от шести лет шести месяцев до девяти лет (срок обучения 8 лет) или от десяти до двенадцати лет (срок обучения 5 лет), в зависимости от срока реализации образовательной программы в области искусств, установленного ФГТ. </w:t>
      </w:r>
    </w:p>
    <w:p w:rsidR="004C481B" w:rsidRPr="009A6F92" w:rsidRDefault="004C481B" w:rsidP="009A6F92">
      <w:pPr>
        <w:pStyle w:val="Default"/>
        <w:spacing w:after="34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1.4. Зачисление в первый класс для обучения по дополнительным предпрофессиональным программам в области искусств осуществляется на конкурсной основе: поступающие проходят процедуру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в области музыкального или изобразительного искусства (далее-поступающие). </w:t>
      </w:r>
    </w:p>
    <w:p w:rsidR="004C481B" w:rsidRPr="009A6F92" w:rsidRDefault="004C481B" w:rsidP="009A6F92">
      <w:pPr>
        <w:pStyle w:val="Default"/>
        <w:spacing w:after="34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1.5. Для зачисления в учреждение для обучения по дополнительным общеразвивающим программам, в том числе для зачисления в порядке перевода или восстановления, прохождение процедуры индивидуального отбора не предусматривается. </w:t>
      </w:r>
    </w:p>
    <w:p w:rsidR="004C481B" w:rsidRPr="009A6F92" w:rsidRDefault="004C481B" w:rsidP="009A6F92">
      <w:pPr>
        <w:pStyle w:val="Default"/>
        <w:spacing w:after="34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1.6. До проведения индивидуального отбора поступающих Школа вправе проводить предварительные прослушивания, просмотры, консультации в порядке, установленном Школой самостоятельно. </w:t>
      </w:r>
    </w:p>
    <w:p w:rsidR="00A81606" w:rsidRDefault="004C481B" w:rsidP="009A6F92">
      <w:pPr>
        <w:pStyle w:val="Default"/>
        <w:spacing w:after="34"/>
        <w:jc w:val="both"/>
        <w:rPr>
          <w:sz w:val="22"/>
          <w:szCs w:val="22"/>
        </w:rPr>
      </w:pPr>
      <w:r w:rsidRPr="009A6F92">
        <w:rPr>
          <w:sz w:val="22"/>
          <w:szCs w:val="22"/>
        </w:rPr>
        <w:t>1.7. Количество мест для приема в Школу в целях обучения по реализуемым общеобразовательным программам за счет бюджетных ассигнований бюд</w:t>
      </w:r>
      <w:r w:rsidR="00A81606">
        <w:rPr>
          <w:sz w:val="22"/>
          <w:szCs w:val="22"/>
        </w:rPr>
        <w:t>жета муниципального образования.</w:t>
      </w:r>
    </w:p>
    <w:p w:rsidR="004C481B" w:rsidRPr="009A6F92" w:rsidRDefault="004C481B" w:rsidP="009A6F92">
      <w:pPr>
        <w:pStyle w:val="Default"/>
        <w:spacing w:after="34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1.8. Количество мест для приема в Школу в целях обучения по реализуемым общеобразовательным программам по договорам об образовании за счет средств физического и (или) юридического лица устанавливается </w:t>
      </w:r>
      <w:r w:rsidR="00A81606">
        <w:rPr>
          <w:sz w:val="22"/>
          <w:szCs w:val="22"/>
        </w:rPr>
        <w:t>Постановлением администрации городского округа Троицк в городе Москве</w:t>
      </w:r>
      <w:r w:rsidRPr="009A6F92">
        <w:rPr>
          <w:sz w:val="22"/>
          <w:szCs w:val="22"/>
        </w:rPr>
        <w:t xml:space="preserve"> в соответствии с федеральными государственными требованиями и требованиями СанПиН.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1.9. Для организации проведения приема в Школе формируются приемная комиссия и комиссии по индивидуальному отбору поступающих, апелляционная комиссия. Комиссия по индивидуальному отбору поступающих (далее - комиссия) формируется по каждой дополнительной </w:t>
      </w:r>
      <w:r w:rsidRPr="009A6F92">
        <w:rPr>
          <w:sz w:val="22"/>
          <w:szCs w:val="22"/>
        </w:rPr>
        <w:lastRenderedPageBreak/>
        <w:t>предпрофессиональной общеобразовательной программе в области искусств (далее - предпрофесс</w:t>
      </w:r>
      <w:r w:rsidR="00A81606">
        <w:rPr>
          <w:sz w:val="22"/>
          <w:szCs w:val="22"/>
        </w:rPr>
        <w:t xml:space="preserve">иональная программа) отдельно. </w:t>
      </w:r>
    </w:p>
    <w:p w:rsidR="004C481B" w:rsidRPr="009A6F92" w:rsidRDefault="004C481B" w:rsidP="009A6F92">
      <w:pPr>
        <w:pStyle w:val="Default"/>
        <w:spacing w:after="34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1.10. Состав комиссий, порядок формирования и регламент работы комиссий определяются Школой, утверждается директором Школы.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1.11. При приеме детей в Школу директор Школы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</w:t>
      </w:r>
      <w:r w:rsidR="00A81606">
        <w:rPr>
          <w:sz w:val="22"/>
          <w:szCs w:val="22"/>
        </w:rPr>
        <w:t xml:space="preserve">проведения приема поступающих. </w:t>
      </w:r>
    </w:p>
    <w:p w:rsidR="004C481B" w:rsidRPr="009A6F92" w:rsidRDefault="004C481B" w:rsidP="009A6F92">
      <w:pPr>
        <w:pStyle w:val="Default"/>
        <w:spacing w:after="5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1.12. Не позднее чем за 14 календарных дней до начала приема документов Школа размещает на своем официальном сайте и на информационном стенде следующую информацию и документы с целью ознакомления с ними родителей (законных представителей) поступающих: </w:t>
      </w:r>
    </w:p>
    <w:p w:rsidR="004C481B" w:rsidRPr="009A6F92" w:rsidRDefault="004C481B" w:rsidP="009A6F92">
      <w:pPr>
        <w:pStyle w:val="Default"/>
        <w:spacing w:after="5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 копию устава; </w:t>
      </w:r>
    </w:p>
    <w:p w:rsidR="004C481B" w:rsidRPr="009A6F92" w:rsidRDefault="004C481B" w:rsidP="009A6F92">
      <w:pPr>
        <w:pStyle w:val="Default"/>
        <w:spacing w:after="5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 копию лицензии на осуществление образовательной деятельности (с приложением); </w:t>
      </w:r>
    </w:p>
    <w:p w:rsidR="004C481B" w:rsidRPr="009A6F92" w:rsidRDefault="004C481B" w:rsidP="009A6F92">
      <w:pPr>
        <w:pStyle w:val="Default"/>
        <w:spacing w:after="5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 сведения о графиках работы приемной и апелляционной комиссий; </w:t>
      </w:r>
    </w:p>
    <w:p w:rsidR="004C481B" w:rsidRPr="009A6F92" w:rsidRDefault="004C481B" w:rsidP="009A6F92">
      <w:pPr>
        <w:pStyle w:val="Default"/>
        <w:spacing w:after="5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 сведения о количестве мест для приема, в том числе финансируемых за счет бюджетных ассигнований бюджета в целях обучения по дополнительным общеобразовательным программам (этапам, периодам обучения), а также – при наличии – количество вакантных мест для приема детей в другие классы (за исключением выпускного) в текущем году; </w:t>
      </w:r>
    </w:p>
    <w:p w:rsidR="004C481B" w:rsidRPr="009A6F92" w:rsidRDefault="004C481B" w:rsidP="009A6F92">
      <w:pPr>
        <w:pStyle w:val="Default"/>
        <w:spacing w:after="5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 сведения о сроках приема заявления и документов для зачисления в учреждение; </w:t>
      </w:r>
    </w:p>
    <w:p w:rsidR="004C481B" w:rsidRPr="009A6F92" w:rsidRDefault="004C481B" w:rsidP="009A6F92">
      <w:pPr>
        <w:pStyle w:val="Default"/>
        <w:spacing w:after="5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 сведения о сроках проведения процедуры индивидуального отбора поступающих в текущем году; </w:t>
      </w:r>
    </w:p>
    <w:p w:rsidR="004C481B" w:rsidRPr="009A6F92" w:rsidRDefault="004C481B" w:rsidP="009A6F92">
      <w:pPr>
        <w:pStyle w:val="Default"/>
        <w:spacing w:after="5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 сведения о формах индивидуального отбора поступающих и его содержании по каждой образовательной программе; </w:t>
      </w:r>
    </w:p>
    <w:p w:rsidR="004C481B" w:rsidRPr="009A6F92" w:rsidRDefault="004C481B" w:rsidP="009A6F92">
      <w:pPr>
        <w:pStyle w:val="Default"/>
        <w:spacing w:after="5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 сведения о требованиях, предъявляемых к физическим (двигательным) способностям и психологическим особенностям поступающих; </w:t>
      </w:r>
    </w:p>
    <w:p w:rsidR="004C481B" w:rsidRPr="009A6F92" w:rsidRDefault="004C481B" w:rsidP="009A6F92">
      <w:pPr>
        <w:pStyle w:val="Default"/>
        <w:spacing w:after="5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 сведения о системе оценок (отметок, баллов, показателей), применяемой при проведении индивидуального отбора поступающих; </w:t>
      </w:r>
    </w:p>
    <w:p w:rsidR="004C481B" w:rsidRPr="009A6F92" w:rsidRDefault="004C481B" w:rsidP="009A6F92">
      <w:pPr>
        <w:pStyle w:val="Default"/>
        <w:spacing w:after="5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 сведения об условиях и особенностях проведения индивидуального отбора для поступающих с ограниченными возможностями здоровья; </w:t>
      </w:r>
    </w:p>
    <w:p w:rsidR="004C481B" w:rsidRPr="009A6F92" w:rsidRDefault="004C481B" w:rsidP="009A6F92">
      <w:pPr>
        <w:pStyle w:val="Default"/>
        <w:spacing w:after="5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 сведения о сроках зачисления поступающих в учреждение; </w:t>
      </w:r>
    </w:p>
    <w:p w:rsidR="004C481B" w:rsidRPr="009A6F92" w:rsidRDefault="004C481B" w:rsidP="009A6F92">
      <w:pPr>
        <w:pStyle w:val="Default"/>
        <w:spacing w:after="5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 правила приема и процедура индивидуального отбора детей в Школу; </w:t>
      </w:r>
    </w:p>
    <w:p w:rsidR="004C481B" w:rsidRPr="009A6F92" w:rsidRDefault="004C481B" w:rsidP="009A6F92">
      <w:pPr>
        <w:pStyle w:val="Default"/>
        <w:spacing w:after="5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 перечень предпрофессиональных программ, по которым Школа объявляет прием в соответствии с лицензией на осуществление образовательной деятельности; </w:t>
      </w:r>
    </w:p>
    <w:p w:rsidR="004C481B" w:rsidRPr="009A6F92" w:rsidRDefault="004C481B" w:rsidP="009A6F92">
      <w:pPr>
        <w:pStyle w:val="Default"/>
        <w:spacing w:after="5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 образец договора об оказании образовательных услуг за счет средств физического и (или) юридического лица; </w:t>
      </w:r>
    </w:p>
    <w:p w:rsidR="004C481B" w:rsidRPr="009A6F92" w:rsidRDefault="004C481B" w:rsidP="009A6F92">
      <w:pPr>
        <w:pStyle w:val="Default"/>
        <w:spacing w:after="5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 локальные нормативные акты, регламентирующие организацию и осуществление образовательной деятельности;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 права и обязанности обучающихся.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</w:p>
    <w:p w:rsidR="004C481B" w:rsidRPr="009A6F92" w:rsidRDefault="004C481B" w:rsidP="009A6F92">
      <w:pPr>
        <w:pStyle w:val="Default"/>
        <w:spacing w:after="34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1.13. В раздаточных информационных материалах, брошюрах, буклетах размещается информация о сроках зачисления поступающих в учреждение, а также о перечне документов, необходимых для предоставления услуги. </w:t>
      </w:r>
    </w:p>
    <w:p w:rsidR="004C481B" w:rsidRPr="009A6F92" w:rsidRDefault="004C481B" w:rsidP="009A6F92">
      <w:pPr>
        <w:pStyle w:val="Default"/>
        <w:spacing w:after="34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1.14. Школа ежегодно самостоятельно формирует контингент учащихся в пределах плановой цифры в соответствии с муниципальным заданием на оказание муниципальных услуг, устанавливаемым ежегодно Учредителем.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1.15. Школа вправе осуществлять прием детей сверх установленного муниципального задания на оказание муниципальных услуг, на обучение по договорам об оказании платных образовательных услуг за счет средств физических и (или) юридических лиц. </w:t>
      </w:r>
    </w:p>
    <w:p w:rsidR="004C481B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1.16. Приемная комиссия Школы обеспечивает функционирование специальных телефонных линий, электронной </w:t>
      </w:r>
      <w:proofErr w:type="gramStart"/>
      <w:r w:rsidRPr="009A6F92">
        <w:rPr>
          <w:sz w:val="22"/>
          <w:szCs w:val="22"/>
        </w:rPr>
        <w:t>почты</w:t>
      </w:r>
      <w:proofErr w:type="gramEnd"/>
      <w:r w:rsidRPr="009A6F92">
        <w:rPr>
          <w:sz w:val="22"/>
          <w:szCs w:val="22"/>
        </w:rPr>
        <w:t xml:space="preserve"> а также раздела сайта Школы для ответов на обращения, связанные с приемом детей в Школу. </w:t>
      </w:r>
    </w:p>
    <w:p w:rsidR="00A81606" w:rsidRDefault="00A81606" w:rsidP="009A6F92">
      <w:pPr>
        <w:pStyle w:val="Default"/>
        <w:jc w:val="both"/>
        <w:rPr>
          <w:sz w:val="22"/>
          <w:szCs w:val="22"/>
        </w:rPr>
      </w:pPr>
    </w:p>
    <w:p w:rsidR="00610597" w:rsidRDefault="00610597" w:rsidP="009A6F92">
      <w:pPr>
        <w:pStyle w:val="Default"/>
        <w:jc w:val="both"/>
        <w:rPr>
          <w:sz w:val="22"/>
          <w:szCs w:val="22"/>
        </w:rPr>
      </w:pPr>
    </w:p>
    <w:p w:rsidR="00A81606" w:rsidRPr="009A6F92" w:rsidRDefault="00A81606" w:rsidP="009A6F92">
      <w:pPr>
        <w:pStyle w:val="Default"/>
        <w:jc w:val="both"/>
        <w:rPr>
          <w:sz w:val="22"/>
          <w:szCs w:val="22"/>
        </w:rPr>
      </w:pP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b/>
          <w:bCs/>
          <w:sz w:val="22"/>
          <w:szCs w:val="22"/>
        </w:rPr>
        <w:lastRenderedPageBreak/>
        <w:t xml:space="preserve">2. Организация приема детей </w:t>
      </w:r>
    </w:p>
    <w:p w:rsidR="004C481B" w:rsidRPr="009A6F92" w:rsidRDefault="004C481B" w:rsidP="009A6F92">
      <w:pPr>
        <w:pStyle w:val="Default"/>
        <w:spacing w:after="3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2.1. Организация приема и зачисления поступающих осуществляется приемной комиссией Школы (далее - приемная комиссия). Председателем приемной комиссии является директор Школы. </w:t>
      </w:r>
    </w:p>
    <w:p w:rsidR="004C481B" w:rsidRPr="009A6F92" w:rsidRDefault="004C481B" w:rsidP="009A6F92">
      <w:pPr>
        <w:pStyle w:val="Default"/>
        <w:spacing w:after="31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2.2. Работу приемной комиссии и делопроизводство, а также личный прием родителей (законных представителей) поступающих организует заместитель директора по учебно-воспитательной работе Школы.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>2.3. П</w:t>
      </w:r>
      <w:r w:rsidR="00A81606">
        <w:rPr>
          <w:sz w:val="22"/>
          <w:szCs w:val="22"/>
        </w:rPr>
        <w:t xml:space="preserve">рием заявлений осуществляется: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для зачисления в первый класс Школы для обучения по дополнительным предпрофессиональным программам в области искусств – с 15 до 25 мая текущего года;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для зачисления в Школу в порядке перевода или восстановления для обучения по дополнительным предпрофессиональным программам в области искусств – в течение учебного года с 1 сентября до 30 августа (при наличии свободных мест);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для зачисления в Школу, в том числе для зачисления в порядке перевода или восстановления, для обучения по дополнительным общеразвивающим программам – в течение учебного года с 1 сентября до 30 августа (при наличии свободных мест). </w:t>
      </w:r>
    </w:p>
    <w:p w:rsidR="004C481B" w:rsidRPr="009A6F92" w:rsidRDefault="004C481B" w:rsidP="009A6F92">
      <w:pPr>
        <w:pStyle w:val="Default"/>
        <w:spacing w:after="34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2.4. Прием в Школу на обучение по дополнительным общеобразовательным программам в области искусств осуществляется по заявлению родителей (законных представителей) поступающих (Приложение 1. Форма заявления о зачислении в учреждение) и предоставлении документов и материалов, необходимых для зачисления в учреждение (Приложение 2. Перечень документов и фотоматериалов, необходимых для зачисления в учреждение, подлежащих представлению родителями (законными представителями).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2.5.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Школы, локальными нормативными актами, 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9A6F92">
        <w:rPr>
          <w:sz w:val="22"/>
          <w:szCs w:val="22"/>
        </w:rPr>
        <w:t>права и обязанности</w:t>
      </w:r>
      <w:proofErr w:type="gramEnd"/>
      <w:r w:rsidRPr="009A6F92">
        <w:rPr>
          <w:sz w:val="22"/>
          <w:szCs w:val="22"/>
        </w:rPr>
        <w:t xml:space="preserve"> учащихся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проведение процедуры индивидуального отбора детей,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b/>
          <w:bCs/>
          <w:sz w:val="22"/>
          <w:szCs w:val="22"/>
        </w:rPr>
        <w:t>3. Организация проведения индивидуального отбора детей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>3.1. Для организации проведения индивидуального отбора поступающих в Школе формируются комиссии по отбору д</w:t>
      </w:r>
      <w:r w:rsidR="009A6F92">
        <w:rPr>
          <w:sz w:val="22"/>
          <w:szCs w:val="22"/>
        </w:rPr>
        <w:t xml:space="preserve">етей. Комиссия по отбору детей </w:t>
      </w:r>
      <w:r w:rsidRPr="009A6F92">
        <w:rPr>
          <w:color w:val="auto"/>
          <w:sz w:val="22"/>
          <w:szCs w:val="22"/>
        </w:rPr>
        <w:t xml:space="preserve">формируется для каждой образовательной программы в области искусств отдельно. </w:t>
      </w:r>
    </w:p>
    <w:p w:rsidR="004C481B" w:rsidRPr="009A6F92" w:rsidRDefault="004C481B" w:rsidP="009A6F92">
      <w:pPr>
        <w:pStyle w:val="Default"/>
        <w:jc w:val="both"/>
        <w:rPr>
          <w:color w:val="auto"/>
          <w:sz w:val="22"/>
          <w:szCs w:val="22"/>
        </w:rPr>
      </w:pPr>
      <w:r w:rsidRPr="009A6F92">
        <w:rPr>
          <w:color w:val="auto"/>
          <w:sz w:val="22"/>
          <w:szCs w:val="22"/>
        </w:rPr>
        <w:t xml:space="preserve">3.2. Состав комиссия по отбору поступающих формируется на основании приказа директора Школы из числа преподавателей Школы, участвующих в реализации образовательных программ в области музыкального искусства. Рекомендуемый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 </w:t>
      </w:r>
    </w:p>
    <w:p w:rsidR="004C481B" w:rsidRPr="009A6F92" w:rsidRDefault="004C481B" w:rsidP="009A6F92">
      <w:pPr>
        <w:pStyle w:val="Default"/>
        <w:jc w:val="both"/>
        <w:rPr>
          <w:color w:val="auto"/>
          <w:sz w:val="22"/>
          <w:szCs w:val="22"/>
        </w:rPr>
      </w:pPr>
      <w:r w:rsidRPr="009A6F92">
        <w:rPr>
          <w:color w:val="auto"/>
          <w:sz w:val="22"/>
          <w:szCs w:val="22"/>
        </w:rPr>
        <w:t xml:space="preserve">В случае отсутствия необходимого числа преподавателей, участвующих в реализации данной образовательной программы, комиссия по отбору поступающих может формироваться из числа преподавателей, участвующих в реализации других образовательных программ. </w:t>
      </w:r>
    </w:p>
    <w:p w:rsidR="004C481B" w:rsidRPr="009A6F92" w:rsidRDefault="004C481B" w:rsidP="009A6F9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A6F92">
        <w:rPr>
          <w:color w:val="auto"/>
          <w:sz w:val="22"/>
          <w:szCs w:val="22"/>
        </w:rPr>
        <w:t xml:space="preserve">3.3. Председателем комиссии по отбору поступающих назначается работник Школы из числа педагогических работников, имеющих высшее профессиональное образование, соответствующее профилю образовательной программы в области музыкального искусства. Председателем комиссии по отбору поступающих может являться директор Школы. </w:t>
      </w:r>
    </w:p>
    <w:p w:rsidR="004C481B" w:rsidRPr="009A6F92" w:rsidRDefault="004C481B" w:rsidP="009A6F9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A6F92">
        <w:rPr>
          <w:color w:val="auto"/>
          <w:sz w:val="22"/>
          <w:szCs w:val="22"/>
        </w:rPr>
        <w:t>3.4. Председатель комиссии по отбору дете</w:t>
      </w:r>
      <w:r w:rsidR="00A81606">
        <w:rPr>
          <w:color w:val="auto"/>
          <w:sz w:val="22"/>
          <w:szCs w:val="22"/>
        </w:rPr>
        <w:t>й организует деятельность комис</w:t>
      </w:r>
      <w:r w:rsidRPr="009A6F92">
        <w:rPr>
          <w:color w:val="auto"/>
          <w:sz w:val="22"/>
          <w:szCs w:val="22"/>
        </w:rPr>
        <w:t xml:space="preserve">сии, обеспечивает единство требований, предъявляемых к поступающим при проведении индивидуального отбора. </w:t>
      </w:r>
    </w:p>
    <w:p w:rsidR="004C481B" w:rsidRPr="009A6F92" w:rsidRDefault="004C481B" w:rsidP="009A6F92">
      <w:pPr>
        <w:pStyle w:val="Default"/>
        <w:jc w:val="both"/>
        <w:rPr>
          <w:color w:val="auto"/>
          <w:sz w:val="22"/>
          <w:szCs w:val="22"/>
        </w:rPr>
      </w:pPr>
      <w:r w:rsidRPr="009A6F92">
        <w:rPr>
          <w:color w:val="auto"/>
          <w:sz w:val="22"/>
          <w:szCs w:val="22"/>
        </w:rPr>
        <w:t xml:space="preserve">3.5. Секретарь комиссии по отбору поступающих назначается директором Школы из числа работников Школы. Секретарь ведет протоколы заседаний комиссии по отбору поступающих, представляет в апелляционную комиссию необходимые материалы. </w:t>
      </w:r>
    </w:p>
    <w:p w:rsidR="00610597" w:rsidRDefault="00610597" w:rsidP="009A6F92">
      <w:pPr>
        <w:pStyle w:val="Default"/>
        <w:jc w:val="both"/>
        <w:rPr>
          <w:b/>
          <w:bCs/>
          <w:sz w:val="22"/>
          <w:szCs w:val="22"/>
        </w:rPr>
      </w:pPr>
    </w:p>
    <w:p w:rsidR="00610597" w:rsidRDefault="00610597" w:rsidP="009A6F92">
      <w:pPr>
        <w:pStyle w:val="Default"/>
        <w:jc w:val="both"/>
        <w:rPr>
          <w:b/>
          <w:bCs/>
          <w:sz w:val="22"/>
          <w:szCs w:val="22"/>
        </w:rPr>
      </w:pPr>
    </w:p>
    <w:p w:rsidR="00610597" w:rsidRDefault="00610597" w:rsidP="009A6F92">
      <w:pPr>
        <w:pStyle w:val="Default"/>
        <w:jc w:val="both"/>
        <w:rPr>
          <w:b/>
          <w:bCs/>
          <w:sz w:val="22"/>
          <w:szCs w:val="22"/>
        </w:rPr>
      </w:pPr>
    </w:p>
    <w:p w:rsidR="00610597" w:rsidRDefault="00610597" w:rsidP="009A6F92">
      <w:pPr>
        <w:pStyle w:val="Default"/>
        <w:jc w:val="both"/>
        <w:rPr>
          <w:b/>
          <w:bCs/>
          <w:sz w:val="22"/>
          <w:szCs w:val="22"/>
        </w:rPr>
      </w:pP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b/>
          <w:bCs/>
          <w:sz w:val="22"/>
          <w:szCs w:val="22"/>
        </w:rPr>
        <w:lastRenderedPageBreak/>
        <w:t xml:space="preserve">4. Сроки и процедура проведения индивидуального отбора поступающих </w:t>
      </w:r>
    </w:p>
    <w:p w:rsidR="004C481B" w:rsidRPr="009A6F92" w:rsidRDefault="004C481B" w:rsidP="009A6F92">
      <w:pPr>
        <w:pStyle w:val="Default"/>
        <w:spacing w:after="27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4.1. Школа самостоятельно устанавливает сроки проведения индивидуального отбора поступающих в соответствующем году в период между 15 </w:t>
      </w:r>
      <w:r w:rsidR="00A81606">
        <w:rPr>
          <w:sz w:val="22"/>
          <w:szCs w:val="22"/>
        </w:rPr>
        <w:t>ма</w:t>
      </w:r>
      <w:r w:rsidRPr="009A6F92">
        <w:rPr>
          <w:sz w:val="22"/>
          <w:szCs w:val="22"/>
        </w:rPr>
        <w:t xml:space="preserve">я по 15 июня текущего года. </w:t>
      </w:r>
    </w:p>
    <w:p w:rsidR="004C481B" w:rsidRPr="009A6F92" w:rsidRDefault="004C481B" w:rsidP="009A6F92">
      <w:pPr>
        <w:pStyle w:val="Default"/>
        <w:spacing w:after="27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4.2. Проведение индивидуального отбора поступающих осуществляется в течение не менее трех дней в период с </w:t>
      </w:r>
      <w:r w:rsidR="00A81606">
        <w:rPr>
          <w:sz w:val="22"/>
          <w:szCs w:val="22"/>
        </w:rPr>
        <w:t>25 по 28 мая</w:t>
      </w:r>
      <w:r w:rsidRPr="009A6F92">
        <w:rPr>
          <w:sz w:val="22"/>
          <w:szCs w:val="22"/>
        </w:rPr>
        <w:t xml:space="preserve"> текущего года. </w:t>
      </w:r>
    </w:p>
    <w:p w:rsidR="004C481B" w:rsidRPr="009A6F92" w:rsidRDefault="004C481B" w:rsidP="009A6F92">
      <w:pPr>
        <w:pStyle w:val="Default"/>
        <w:spacing w:after="27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4.3. Информация о сроках индивидуального отбора поступающих размещается в соответствующих разделах официального сайта учреждения в информационно-телекоммуникационной сети Интернет, а также на информационных стендах, расположенных в помещениях учреждения, в срок не позднее пяти дней до даты проведения индивидуального отбора. </w:t>
      </w:r>
    </w:p>
    <w:p w:rsidR="004C481B" w:rsidRPr="009A6F92" w:rsidRDefault="004C481B" w:rsidP="009A6F92">
      <w:pPr>
        <w:pStyle w:val="Default"/>
        <w:spacing w:after="27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4.4. Формы проведения индивидуального отбора поступающих по конкретной образовательной программе устанавливаются Школой самостоятельно с учетом ФГТ. Примерными формами индивидуального отбора поступающих могут являться: прослушивания, просмотры, показы, устные ответы и др.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>4.5. Установленные Школой содержание форм индивидуального отбора (требования к поступающим) и система оценок должны гарантировать зачисление в Школу детей, обладающих творческими способностями в области музыкального искусства и (или) изобразительного искусства, при необходимости, физическими данными, необходимыми для освоения соответствующих образовательных программ в о</w:t>
      </w:r>
      <w:r w:rsidR="009A6F92">
        <w:rPr>
          <w:sz w:val="22"/>
          <w:szCs w:val="22"/>
        </w:rPr>
        <w:t xml:space="preserve">бласти музыкального искусства. </w:t>
      </w:r>
    </w:p>
    <w:p w:rsidR="004C481B" w:rsidRPr="009A6F92" w:rsidRDefault="004C481B" w:rsidP="009A6F9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A6F92">
        <w:rPr>
          <w:color w:val="auto"/>
          <w:sz w:val="22"/>
          <w:szCs w:val="22"/>
        </w:rPr>
        <w:t xml:space="preserve">4.6. Индивидуальный отбор поступающих проводится в форме индивидуального прослушивания. Поступающему предлагаются творческие задания, позволяющие определить наличие музыкальных способностей - слуха, ритма, памяти. Виды творческих заданий устанавливаются Школой самостоятельно. </w:t>
      </w:r>
    </w:p>
    <w:p w:rsidR="004C481B" w:rsidRPr="009A6F92" w:rsidRDefault="004C481B" w:rsidP="009A6F9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A6F92">
        <w:rPr>
          <w:color w:val="auto"/>
          <w:sz w:val="22"/>
          <w:szCs w:val="22"/>
        </w:rPr>
        <w:t xml:space="preserve">4.7. Дополнительно поступающий может исполнить самостоятельно подготовленные музыкальные произведения на инструменте (сольную пьесу или вокальное произведение с собственным сопровождением). </w:t>
      </w:r>
    </w:p>
    <w:p w:rsidR="004C481B" w:rsidRPr="009A6F92" w:rsidRDefault="004C481B" w:rsidP="009A6F9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9A6F92">
        <w:rPr>
          <w:color w:val="auto"/>
          <w:sz w:val="22"/>
          <w:szCs w:val="22"/>
        </w:rPr>
        <w:t xml:space="preserve">4.8. Формы индивидуального отбора по видам искусств, система и критерии оценок, выставляемых Комиссией по индивидуальному отбору поступающих, устанавливаются согласно приложению 3 настоящих правил. </w:t>
      </w:r>
    </w:p>
    <w:p w:rsidR="004C481B" w:rsidRPr="009A6F92" w:rsidRDefault="004C481B" w:rsidP="009A6F92">
      <w:pPr>
        <w:pStyle w:val="Default"/>
        <w:jc w:val="both"/>
        <w:rPr>
          <w:color w:val="auto"/>
          <w:sz w:val="22"/>
          <w:szCs w:val="22"/>
        </w:rPr>
      </w:pPr>
      <w:r w:rsidRPr="009A6F92">
        <w:rPr>
          <w:color w:val="auto"/>
          <w:sz w:val="22"/>
          <w:szCs w:val="22"/>
        </w:rPr>
        <w:t>4.9. При проведении индивидуального прослушивания Комиссия по индивидуальному отбору поступающих осуществляет оценку соответствия физических данных поступающего специфике предпрофессиональной программы (соответствие индивидуального строения руки специфике музыкального инструмента, степень подвижности кистей и пальцев рук, наличие ограничений движения рук и т.п.). При выявлении явного несоответствия физических данных поступающего специфике предпрофессиональной программы, Комиссия по индивидуальному отбору поступающих может порекомендовать родителям (законным представителям) поступающего обучен</w:t>
      </w:r>
      <w:r w:rsidR="009A6F92">
        <w:rPr>
          <w:color w:val="auto"/>
          <w:sz w:val="22"/>
          <w:szCs w:val="22"/>
        </w:rPr>
        <w:t xml:space="preserve">ие на другом инструменте, либо </w:t>
      </w:r>
      <w:r w:rsidRPr="009A6F92">
        <w:rPr>
          <w:sz w:val="22"/>
          <w:szCs w:val="22"/>
        </w:rPr>
        <w:t xml:space="preserve">по другой образовательной программе. Результаты оценки физических данных поступающего не могут влиять на результаты оценки творческих способностей поступающего. </w:t>
      </w:r>
    </w:p>
    <w:p w:rsidR="004C481B" w:rsidRPr="009A6F92" w:rsidRDefault="004C481B" w:rsidP="009A6F92">
      <w:pPr>
        <w:pStyle w:val="Default"/>
        <w:spacing w:after="27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4.10. При проведении индивидуального отбора поступающих присутствие посторонних лиц не допускается.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4.11. Индивидуальный отбор поступающих с ограниченными возможностями здоровья, детей-инвалидов, организуется Школой с учетом особенностей психофизического развития, индивидуальных возможностей и состояния здоровья указанных категорий поступающих. Школа </w:t>
      </w:r>
      <w:proofErr w:type="spellStart"/>
      <w:r w:rsidRPr="009A6F92">
        <w:rPr>
          <w:sz w:val="22"/>
          <w:szCs w:val="22"/>
        </w:rPr>
        <w:t>создаѐт</w:t>
      </w:r>
      <w:proofErr w:type="spellEnd"/>
      <w:r w:rsidRPr="009A6F92">
        <w:rPr>
          <w:sz w:val="22"/>
          <w:szCs w:val="22"/>
        </w:rPr>
        <w:t xml:space="preserve"> специальные условия, без которых невозможно или затруднено проведение индивидуального отбора указанных категорий поступающих, а именно: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для поступающих с ограниченными возможностями здоровья по зрению: присутствие ассистента, оказывающего поступающему необходимую помощь; для поступающих, имеющих нарушения опорно-двигательного аппарата: возможность беспрепятственного доступа поступающих в здание Школы и в учебное помещение, в котором проводится индивидуальный отбор поступающих. </w:t>
      </w:r>
    </w:p>
    <w:p w:rsidR="004C481B" w:rsidRPr="009A6F92" w:rsidRDefault="004C481B" w:rsidP="009A6F92">
      <w:pPr>
        <w:pStyle w:val="Default"/>
        <w:spacing w:after="27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4.12. Решение о результатах индивидуального отбора принимается комиссией по отбору поступающих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поступающих обладает правом решающего голоса. </w:t>
      </w:r>
    </w:p>
    <w:p w:rsidR="004C481B" w:rsidRPr="009A6F92" w:rsidRDefault="004C481B" w:rsidP="009A6F92">
      <w:pPr>
        <w:pStyle w:val="Default"/>
        <w:spacing w:after="27"/>
        <w:jc w:val="both"/>
        <w:rPr>
          <w:sz w:val="22"/>
          <w:szCs w:val="22"/>
        </w:rPr>
      </w:pPr>
      <w:r w:rsidRPr="009A6F92">
        <w:rPr>
          <w:sz w:val="22"/>
          <w:szCs w:val="22"/>
        </w:rPr>
        <w:lastRenderedPageBreak/>
        <w:t xml:space="preserve">4.13. Для поступающих, принятых на обучение по сокращенной образовательной программе в области искусств, осуществляется </w:t>
      </w:r>
      <w:proofErr w:type="spellStart"/>
      <w:r w:rsidRPr="009A6F92">
        <w:rPr>
          <w:sz w:val="22"/>
          <w:szCs w:val="22"/>
        </w:rPr>
        <w:t>перезачет</w:t>
      </w:r>
      <w:proofErr w:type="spellEnd"/>
      <w:r w:rsidRPr="009A6F92">
        <w:rPr>
          <w:sz w:val="22"/>
          <w:szCs w:val="22"/>
        </w:rPr>
        <w:t xml:space="preserve"> учебных предметов по заявлению родителей (законных представителей) в порядке, установленном Школой самостоятельно.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4.14. На каждом заседании комиссии по отбору поступающих ведется протокол, в котором отражается мнение всех членов комиссии о выявленных </w:t>
      </w:r>
      <w:proofErr w:type="gramStart"/>
      <w:r w:rsidRPr="009A6F92">
        <w:rPr>
          <w:sz w:val="22"/>
          <w:szCs w:val="22"/>
        </w:rPr>
        <w:t>у поступающих творческих способностях</w:t>
      </w:r>
      <w:proofErr w:type="gramEnd"/>
      <w:r w:rsidRPr="009A6F92">
        <w:rPr>
          <w:sz w:val="22"/>
          <w:szCs w:val="22"/>
        </w:rPr>
        <w:t xml:space="preserve"> и,</w:t>
      </w:r>
      <w:r w:rsidR="009A6F92">
        <w:rPr>
          <w:sz w:val="22"/>
          <w:szCs w:val="22"/>
        </w:rPr>
        <w:t xml:space="preserve"> при необходимости, физических </w:t>
      </w:r>
      <w:r w:rsidRPr="009A6F92">
        <w:rPr>
          <w:sz w:val="22"/>
          <w:szCs w:val="22"/>
        </w:rPr>
        <w:t xml:space="preserve">данных. Протоколы заседаний комиссии по отбору поступающих хранятся в архиве Школы до окончания обучения в Школе всех лиц, поступивших на основании индивидуального отбора в соответствующем году. Копии протоколов или выписки из протоколов хранятся в личном деле учащегося, поступившего в Школу на основании результатов индивидуального отбора, в течение всего срока хранения личного дела. </w:t>
      </w:r>
    </w:p>
    <w:p w:rsidR="004C481B" w:rsidRPr="009A6F92" w:rsidRDefault="004C481B" w:rsidP="009A6F92">
      <w:pPr>
        <w:pStyle w:val="Default"/>
        <w:spacing w:after="27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4.15. Результаты по каждой из форм проведения индивидуального отбора объявляются не позднее трех рабочих дней после проведения индивидуального отбора. Объявление указанных результатов осуществляется путем размещения </w:t>
      </w:r>
      <w:proofErr w:type="spellStart"/>
      <w:r w:rsidRPr="009A6F92">
        <w:rPr>
          <w:sz w:val="22"/>
          <w:szCs w:val="22"/>
        </w:rPr>
        <w:t>пофамильного</w:t>
      </w:r>
      <w:proofErr w:type="spellEnd"/>
      <w:r w:rsidRPr="009A6F92">
        <w:rPr>
          <w:sz w:val="22"/>
          <w:szCs w:val="22"/>
        </w:rPr>
        <w:t xml:space="preserve"> списка-рейтинга с указанием системы оценок, применяемой в Школе, и оценок, полученных каждым поступающим. Данные результаты размещаются на информационном стенде и на официальном сайте Школы. </w:t>
      </w:r>
    </w:p>
    <w:p w:rsidR="004C481B" w:rsidRPr="009A6F92" w:rsidRDefault="004C481B" w:rsidP="009A6F92">
      <w:pPr>
        <w:pStyle w:val="Default"/>
        <w:spacing w:after="27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4.16. Комиссия по отбору поступающих передает сведения об указанных результатах директору Школы не позднее следующего рабочего дня после принятия решения о результатах индивидуального отбора.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4.17. Поступающие, не участвовавшие в отборе в установленные Школой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индивидуального отбора поступающих.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b/>
          <w:bCs/>
          <w:sz w:val="22"/>
          <w:szCs w:val="22"/>
        </w:rPr>
        <w:t xml:space="preserve">5. Подача и рассмотрение апелляции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Повторное проведение индивидуального отбора поступающих </w:t>
      </w:r>
    </w:p>
    <w:p w:rsidR="004C481B" w:rsidRPr="009A6F92" w:rsidRDefault="004C481B" w:rsidP="009A6F92">
      <w:pPr>
        <w:pStyle w:val="Default"/>
        <w:spacing w:after="27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5.1. Родители (законные представители) поступающих вправе подать </w:t>
      </w:r>
      <w:proofErr w:type="spellStart"/>
      <w:proofErr w:type="gramStart"/>
      <w:r w:rsidRPr="009A6F92">
        <w:rPr>
          <w:sz w:val="22"/>
          <w:szCs w:val="22"/>
        </w:rPr>
        <w:t>пись-менное</w:t>
      </w:r>
      <w:proofErr w:type="spellEnd"/>
      <w:proofErr w:type="gramEnd"/>
      <w:r w:rsidRPr="009A6F92">
        <w:rPr>
          <w:sz w:val="22"/>
          <w:szCs w:val="22"/>
        </w:rPr>
        <w:t xml:space="preserve"> заявление об апелляции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 поступающих. </w:t>
      </w:r>
    </w:p>
    <w:p w:rsidR="009A6F92" w:rsidRDefault="004C481B" w:rsidP="009A6F92">
      <w:pPr>
        <w:pStyle w:val="Default"/>
        <w:spacing w:after="27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5.2. Состав апелляционной комиссии утверждается приказом директора Школы одновременно с утверждением состава комиссии по отбору поступающих. Апелляционная комиссия формируется в количестве не менее трех человек из числа работников Школы, не входящих в состав </w:t>
      </w:r>
      <w:r w:rsidR="009A6F92">
        <w:rPr>
          <w:sz w:val="22"/>
          <w:szCs w:val="22"/>
        </w:rPr>
        <w:t xml:space="preserve">комиссий по отбору поступающих. </w:t>
      </w:r>
    </w:p>
    <w:p w:rsidR="004C481B" w:rsidRPr="009A6F92" w:rsidRDefault="009A6F92" w:rsidP="009A6F92">
      <w:pPr>
        <w:pStyle w:val="Default"/>
        <w:pageBreakBefore/>
        <w:jc w:val="both"/>
        <w:rPr>
          <w:color w:val="auto"/>
          <w:sz w:val="22"/>
          <w:szCs w:val="22"/>
        </w:rPr>
      </w:pPr>
      <w:r w:rsidRPr="009A6F92">
        <w:rPr>
          <w:sz w:val="22"/>
          <w:szCs w:val="22"/>
        </w:rPr>
        <w:lastRenderedPageBreak/>
        <w:t xml:space="preserve">5.3.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Для рассмотрения апелляции секретарь комиссии по отбору поступающих направляет в апелляционную комиссию протоколы заседания комиссии по отбору поступающих, творческие работы поступающих (при их наличии). 5.4.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  <w:r w:rsidRPr="009A6F92">
        <w:rPr>
          <w:color w:val="auto"/>
          <w:sz w:val="22"/>
          <w:szCs w:val="22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</w:t>
      </w:r>
      <w:r>
        <w:rPr>
          <w:color w:val="auto"/>
          <w:sz w:val="22"/>
          <w:szCs w:val="22"/>
        </w:rPr>
        <w:t xml:space="preserve">ня с момента принятия решения. </w:t>
      </w:r>
    </w:p>
    <w:p w:rsidR="009A6F92" w:rsidRPr="009A6F92" w:rsidRDefault="009A6F92" w:rsidP="009A6F92">
      <w:pPr>
        <w:pStyle w:val="Default"/>
        <w:jc w:val="both"/>
        <w:rPr>
          <w:color w:val="auto"/>
          <w:sz w:val="22"/>
          <w:szCs w:val="22"/>
        </w:rPr>
      </w:pPr>
      <w:r w:rsidRPr="009A6F92">
        <w:rPr>
          <w:color w:val="auto"/>
          <w:sz w:val="22"/>
          <w:szCs w:val="22"/>
        </w:rPr>
        <w:t xml:space="preserve">На каждом заседании апелляционной комиссии ведется протокол. </w:t>
      </w:r>
    </w:p>
    <w:p w:rsidR="009A6F92" w:rsidRPr="009A6F92" w:rsidRDefault="009A6F92" w:rsidP="009A6F92">
      <w:pPr>
        <w:pStyle w:val="Default"/>
        <w:jc w:val="both"/>
        <w:rPr>
          <w:color w:val="auto"/>
          <w:sz w:val="22"/>
          <w:szCs w:val="22"/>
        </w:rPr>
      </w:pPr>
      <w:r w:rsidRPr="009A6F92">
        <w:rPr>
          <w:color w:val="auto"/>
          <w:sz w:val="22"/>
          <w:szCs w:val="22"/>
        </w:rPr>
        <w:t xml:space="preserve">5.5. Повторное проведение индивидуального отбора поступающих проводится в течение трех рабочих дней со дня принятия решения о целесообразности такого индивидуального отбора в присутствии одного из членов апелляционной комиссии. Подача апелляции по процедуре проведения повторного индивидуального отбора поступающих не допускается. </w:t>
      </w:r>
    </w:p>
    <w:p w:rsidR="009A6F92" w:rsidRPr="009A6F92" w:rsidRDefault="009A6F92" w:rsidP="009A6F92">
      <w:pPr>
        <w:pStyle w:val="Default"/>
        <w:jc w:val="both"/>
        <w:rPr>
          <w:sz w:val="22"/>
          <w:szCs w:val="22"/>
        </w:rPr>
      </w:pP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b/>
          <w:bCs/>
          <w:sz w:val="22"/>
          <w:szCs w:val="22"/>
        </w:rPr>
        <w:t xml:space="preserve">6. Порядок зачисления поступающих </w:t>
      </w:r>
    </w:p>
    <w:p w:rsidR="004C481B" w:rsidRPr="009A6F92" w:rsidRDefault="004C481B" w:rsidP="009A6F92">
      <w:pPr>
        <w:pStyle w:val="Default"/>
        <w:spacing w:after="34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6.1. Зачисление поступающих в первый класс для обучения по дополнительным предпрофессиональным общеобразовательным программам в области искусств осуществляется по результатам индивидуального отбора. </w:t>
      </w:r>
    </w:p>
    <w:p w:rsidR="004C481B" w:rsidRPr="009A6F92" w:rsidRDefault="004C481B" w:rsidP="009A6F92">
      <w:pPr>
        <w:pStyle w:val="Default"/>
        <w:spacing w:after="34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6.2. Зачисление поступающих в Школу по итогам индивидуального отбора осуществляется до 16 июня текущего года. </w:t>
      </w:r>
    </w:p>
    <w:p w:rsidR="004C481B" w:rsidRPr="009A6F92" w:rsidRDefault="004C481B" w:rsidP="009A6F92">
      <w:pPr>
        <w:pStyle w:val="Default"/>
        <w:spacing w:after="34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6.3. Зачисление поступающих в Школу по итогам дополнительного индивидуального отбора осуществляется не позднее 29 августа текущего года. </w:t>
      </w:r>
    </w:p>
    <w:p w:rsidR="004C481B" w:rsidRPr="009A6F92" w:rsidRDefault="004C481B" w:rsidP="009A6F92">
      <w:pPr>
        <w:pStyle w:val="Default"/>
        <w:spacing w:after="34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6.4. Зачисление на свободные места в Школу в порядке перевода или восстановления для обучения по дополнительным предпрофессиональным общеобразовательным программам в области искусств в течение учебного года осуществляется в течение пяти рабочих дней с момента приема заявления и необходимых для зачисления документов.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6.5. Основанием для отказа в приеме </w:t>
      </w:r>
      <w:proofErr w:type="spellStart"/>
      <w:r w:rsidRPr="009A6F92">
        <w:rPr>
          <w:sz w:val="22"/>
          <w:szCs w:val="22"/>
        </w:rPr>
        <w:t>ребѐнка</w:t>
      </w:r>
      <w:proofErr w:type="spellEnd"/>
      <w:r w:rsidRPr="009A6F92">
        <w:rPr>
          <w:sz w:val="22"/>
          <w:szCs w:val="22"/>
        </w:rPr>
        <w:t xml:space="preserve"> в Школу в целях обучения по дополнительным предпрофессиональным общеобразовательным программа</w:t>
      </w:r>
      <w:r w:rsidR="009A6F92">
        <w:rPr>
          <w:sz w:val="22"/>
          <w:szCs w:val="22"/>
        </w:rPr>
        <w:t xml:space="preserve">м в области искусств является: </w:t>
      </w:r>
    </w:p>
    <w:p w:rsidR="004C481B" w:rsidRPr="009A6F92" w:rsidRDefault="009A6F92" w:rsidP="009A6F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481B" w:rsidRPr="009A6F92">
        <w:rPr>
          <w:sz w:val="22"/>
          <w:szCs w:val="22"/>
        </w:rPr>
        <w:t xml:space="preserve">несоответствие результатов индивидуального отбора требованиям для поступающих; </w:t>
      </w:r>
    </w:p>
    <w:p w:rsidR="004C481B" w:rsidRPr="009A6F92" w:rsidRDefault="009A6F92" w:rsidP="009A6F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481B" w:rsidRPr="009A6F92">
        <w:rPr>
          <w:sz w:val="22"/>
          <w:szCs w:val="22"/>
        </w:rPr>
        <w:t xml:space="preserve">в заявлении отсутствуют сведения, необходимые для предоставления услуги; </w:t>
      </w:r>
    </w:p>
    <w:p w:rsidR="004C481B" w:rsidRPr="009A6F92" w:rsidRDefault="009A6F92" w:rsidP="009A6F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481B" w:rsidRPr="009A6F92">
        <w:rPr>
          <w:sz w:val="22"/>
          <w:szCs w:val="22"/>
        </w:rPr>
        <w:t xml:space="preserve">отсутствие или несоответствие документов и фотоматериалов перечню согласно приложения 2 настоящих Правил; </w:t>
      </w:r>
    </w:p>
    <w:p w:rsidR="004C481B" w:rsidRPr="009A6F92" w:rsidRDefault="009A6F92" w:rsidP="009A6F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481B" w:rsidRPr="009A6F92">
        <w:rPr>
          <w:sz w:val="22"/>
          <w:szCs w:val="22"/>
        </w:rPr>
        <w:t xml:space="preserve">несоответствие </w:t>
      </w:r>
      <w:proofErr w:type="gramStart"/>
      <w:r w:rsidR="004C481B" w:rsidRPr="009A6F92">
        <w:rPr>
          <w:sz w:val="22"/>
          <w:szCs w:val="22"/>
        </w:rPr>
        <w:t>возраста</w:t>
      </w:r>
      <w:proofErr w:type="gramEnd"/>
      <w:r w:rsidR="004C481B" w:rsidRPr="009A6F92">
        <w:rPr>
          <w:sz w:val="22"/>
          <w:szCs w:val="22"/>
        </w:rPr>
        <w:t xml:space="preserve"> поступающего условиям предоставления образовательных услуг; </w:t>
      </w:r>
    </w:p>
    <w:p w:rsidR="004C481B" w:rsidRPr="009A6F92" w:rsidRDefault="009A6F92" w:rsidP="009A6F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481B" w:rsidRPr="009A6F92">
        <w:rPr>
          <w:sz w:val="22"/>
          <w:szCs w:val="22"/>
        </w:rPr>
        <w:t xml:space="preserve">наличие медицинских противопоказаний для получения дополнительного образования по избранной программе на основании мед. документа; </w:t>
      </w:r>
    </w:p>
    <w:p w:rsidR="004C481B" w:rsidRPr="009A6F92" w:rsidRDefault="00EA49FB" w:rsidP="009A6F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481B" w:rsidRPr="009A6F92">
        <w:rPr>
          <w:sz w:val="22"/>
          <w:szCs w:val="22"/>
        </w:rPr>
        <w:t xml:space="preserve">медицинский документ, подтверждающий отсутствие у поступающего медицинских противопоказаний для получения дополнительного образования по избранной программе, выдан более чем за три месяца до даты подачи заявления; </w:t>
      </w:r>
    </w:p>
    <w:p w:rsidR="004C481B" w:rsidRPr="009A6F92" w:rsidRDefault="00EA49FB" w:rsidP="009A6F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481B" w:rsidRPr="009A6F92">
        <w:rPr>
          <w:sz w:val="22"/>
          <w:szCs w:val="22"/>
        </w:rPr>
        <w:t xml:space="preserve">в заявлении содержатся нецензурные либо оскорбительные выражения, угрозы жизни, здоровью и имуществу должностного лица или специалиста учреждения, а также членов его семьи; </w:t>
      </w:r>
    </w:p>
    <w:p w:rsidR="004C481B" w:rsidRPr="009A6F92" w:rsidRDefault="00EA49FB" w:rsidP="009A6F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481B" w:rsidRPr="009A6F92">
        <w:rPr>
          <w:sz w:val="22"/>
          <w:szCs w:val="22"/>
        </w:rPr>
        <w:t xml:space="preserve">текст заявления или его части не поддаются прочтению; </w:t>
      </w:r>
    </w:p>
    <w:p w:rsidR="004C481B" w:rsidRPr="009A6F92" w:rsidRDefault="00EA49FB" w:rsidP="009A6F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481B" w:rsidRPr="009A6F92">
        <w:rPr>
          <w:sz w:val="22"/>
          <w:szCs w:val="22"/>
        </w:rPr>
        <w:t xml:space="preserve">в документах, предоставленных заявителем, содержатся серьезные повреждения, которые не позволяют однозначно истолковать содержание документа; </w:t>
      </w:r>
    </w:p>
    <w:p w:rsidR="004C481B" w:rsidRPr="009A6F92" w:rsidRDefault="00EA49FB" w:rsidP="009A6F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481B" w:rsidRPr="009A6F92">
        <w:rPr>
          <w:sz w:val="22"/>
          <w:szCs w:val="22"/>
        </w:rPr>
        <w:t>сведения, указанные в подлинниках документов, не соответствуют сведениям, указанным в заявлении.</w:t>
      </w:r>
    </w:p>
    <w:p w:rsidR="009A6F92" w:rsidRDefault="004C481B" w:rsidP="009A6F92">
      <w:pPr>
        <w:pStyle w:val="Default"/>
        <w:spacing w:after="29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6.6. Поступающие, результаты индивидуального отбора которых окажутся соответствующими требованиям для поступающих, но количественно находящимися за пределами квоты и муниципального задания на оказание муниципальных услуг, установленными Учредителем, рекомендуются Школой для обучения по образовательным программам в области музыкального или изобразительного искусства по договорам об образовании за счет средств физических и (или) юридических лиц. </w:t>
      </w:r>
      <w:r w:rsidR="009A6F92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4C481B" w:rsidRPr="009A6F92" w:rsidRDefault="004C481B" w:rsidP="009A6F92">
      <w:pPr>
        <w:pStyle w:val="Default"/>
        <w:spacing w:after="29"/>
        <w:jc w:val="both"/>
        <w:rPr>
          <w:sz w:val="22"/>
          <w:szCs w:val="22"/>
        </w:rPr>
      </w:pPr>
      <w:r w:rsidRPr="009A6F92">
        <w:rPr>
          <w:sz w:val="22"/>
          <w:szCs w:val="22"/>
        </w:rPr>
        <w:lastRenderedPageBreak/>
        <w:t xml:space="preserve">6.7. Зачисление поступающих в Школу на обучение по образовательным программам в области музыкального и изобразительного искусства производится на основании приказа директора. </w:t>
      </w:r>
    </w:p>
    <w:p w:rsidR="004C481B" w:rsidRPr="009A6F92" w:rsidRDefault="004C481B" w:rsidP="009A6F92">
      <w:pPr>
        <w:pStyle w:val="Default"/>
        <w:jc w:val="both"/>
        <w:rPr>
          <w:color w:val="auto"/>
          <w:sz w:val="22"/>
          <w:szCs w:val="22"/>
        </w:rPr>
      </w:pP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b/>
          <w:bCs/>
          <w:sz w:val="22"/>
          <w:szCs w:val="22"/>
        </w:rPr>
        <w:t xml:space="preserve">7. Дополнительный прием детей </w:t>
      </w:r>
    </w:p>
    <w:p w:rsidR="004C481B" w:rsidRPr="009A6F92" w:rsidRDefault="004C481B" w:rsidP="009A6F92">
      <w:pPr>
        <w:pStyle w:val="Default"/>
        <w:spacing w:after="27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7.1. Организация дополнительного приема и зачисления осуществляется в соответствии с настоящими правилами приема в Школу. </w:t>
      </w:r>
    </w:p>
    <w:p w:rsidR="004C481B" w:rsidRPr="009A6F92" w:rsidRDefault="004C481B" w:rsidP="009A6F92">
      <w:pPr>
        <w:pStyle w:val="Default"/>
        <w:spacing w:after="27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7.2. В случае наличия свободных мест по результатам зачисления в первый класс для обучения по дополнительным предпрофессиональным программам в области искусств, Школа вправе провести с 16 июня до </w:t>
      </w:r>
      <w:r w:rsidR="00610597">
        <w:rPr>
          <w:sz w:val="22"/>
          <w:szCs w:val="22"/>
        </w:rPr>
        <w:t>29</w:t>
      </w:r>
      <w:r w:rsidRPr="009A6F92">
        <w:rPr>
          <w:sz w:val="22"/>
          <w:szCs w:val="22"/>
        </w:rPr>
        <w:t xml:space="preserve"> августа текущего года дополнительный прием заявлений для зачисления в Школу. </w:t>
      </w:r>
    </w:p>
    <w:p w:rsidR="004C481B" w:rsidRPr="009A6F92" w:rsidRDefault="004C481B" w:rsidP="009A6F92">
      <w:pPr>
        <w:pStyle w:val="Default"/>
        <w:spacing w:after="27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7.3. Информация о сроках дополнительного индивидуального отбора поступающих размещается в соответствующих разделах официальных сайтов учреждений в информационно-телекоммуникационной сети Интернет, а также на информационных стендах, расположенных в помещениях учреждений, в срок не позднее пяти дней до даты проведения дополнительного индивидуального отбора. </w:t>
      </w:r>
    </w:p>
    <w:p w:rsidR="004C481B" w:rsidRPr="009A6F92" w:rsidRDefault="004C481B" w:rsidP="009A6F92">
      <w:pPr>
        <w:pStyle w:val="Default"/>
        <w:spacing w:after="27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7.4. Проведение дополнительного индивидуального отбора поступающих осуществляется в течение не менее трех дней в период с 20 августа до 27 августа текущего года в том же порядке, что и отбор, проводившийся в первоначальные сроки. </w:t>
      </w:r>
    </w:p>
    <w:p w:rsidR="004C481B" w:rsidRPr="009A6F92" w:rsidRDefault="004C481B" w:rsidP="009A6F92">
      <w:pPr>
        <w:pStyle w:val="Default"/>
        <w:jc w:val="both"/>
        <w:rPr>
          <w:sz w:val="22"/>
          <w:szCs w:val="22"/>
        </w:rPr>
      </w:pPr>
      <w:r w:rsidRPr="009A6F92">
        <w:rPr>
          <w:sz w:val="22"/>
          <w:szCs w:val="22"/>
        </w:rPr>
        <w:t xml:space="preserve">7.5. Зачисление поступающих в Школу по итогам дополнительного индивидуального отбора осуществляется не позднее 29 августа текущего года. </w:t>
      </w:r>
    </w:p>
    <w:p w:rsidR="00215421" w:rsidRDefault="00215421" w:rsidP="004C481B"/>
    <w:p w:rsidR="004C481B" w:rsidRDefault="004C481B" w:rsidP="004C481B"/>
    <w:p w:rsidR="004C481B" w:rsidRDefault="004C481B" w:rsidP="00E7017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2 </w:t>
      </w:r>
    </w:p>
    <w:p w:rsidR="004C481B" w:rsidRDefault="004C481B" w:rsidP="00E7017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</w:t>
      </w:r>
    </w:p>
    <w:p w:rsidR="00E7017C" w:rsidRDefault="00E7017C" w:rsidP="0034060D">
      <w:pPr>
        <w:pStyle w:val="Default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документов и фотоматериалов, необходимых для зачисления в учреждение, подлежащих представлению родителями (законными представителями)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411"/>
        <w:gridCol w:w="1536"/>
        <w:gridCol w:w="2687"/>
      </w:tblGrid>
      <w:tr w:rsidR="00E7017C" w:rsidTr="0034060D">
        <w:tc>
          <w:tcPr>
            <w:tcW w:w="5411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и (или) </w:t>
            </w:r>
          </w:p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представляемого </w:t>
            </w:r>
          </w:p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документа </w:t>
            </w:r>
          </w:p>
        </w:tc>
        <w:tc>
          <w:tcPr>
            <w:tcW w:w="1536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</w:t>
            </w:r>
          </w:p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представления </w:t>
            </w:r>
          </w:p>
          <w:p w:rsidR="00E7017C" w:rsidRDefault="00E7017C" w:rsidP="00E7017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3"/>
                <w:szCs w:val="23"/>
              </w:rPr>
              <w:t>документа</w:t>
            </w:r>
          </w:p>
        </w:tc>
        <w:tc>
          <w:tcPr>
            <w:tcW w:w="2687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Примечание </w:t>
            </w:r>
          </w:p>
        </w:tc>
      </w:tr>
      <w:tr w:rsidR="00E7017C" w:rsidTr="0034060D">
        <w:tc>
          <w:tcPr>
            <w:tcW w:w="5411" w:type="dxa"/>
          </w:tcPr>
          <w:p w:rsidR="00E7017C" w:rsidRDefault="00E7017C" w:rsidP="00E701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36" w:type="dxa"/>
          </w:tcPr>
          <w:p w:rsidR="00E7017C" w:rsidRDefault="00E7017C" w:rsidP="00E701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87" w:type="dxa"/>
          </w:tcPr>
          <w:p w:rsidR="00E7017C" w:rsidRDefault="00E7017C" w:rsidP="00E701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E7017C" w:rsidTr="0034060D">
        <w:tc>
          <w:tcPr>
            <w:tcW w:w="5411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Заявление о зачислении </w:t>
            </w:r>
          </w:p>
          <w:p w:rsidR="00E7017C" w:rsidRDefault="00E7017C" w:rsidP="00E7017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3"/>
                <w:szCs w:val="23"/>
              </w:rPr>
              <w:t>в МАОУДОД «Троицкая ДШИ»</w:t>
            </w:r>
          </w:p>
        </w:tc>
        <w:tc>
          <w:tcPr>
            <w:tcW w:w="1536" w:type="dxa"/>
          </w:tcPr>
          <w:p w:rsidR="00E7017C" w:rsidRDefault="00E7017C" w:rsidP="00E7017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3"/>
                <w:szCs w:val="23"/>
              </w:rPr>
              <w:t>Подлинник</w:t>
            </w:r>
          </w:p>
        </w:tc>
        <w:tc>
          <w:tcPr>
            <w:tcW w:w="2687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заявления приведена </w:t>
            </w:r>
          </w:p>
          <w:p w:rsidR="00E7017C" w:rsidRDefault="00E7017C" w:rsidP="00E7017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3"/>
                <w:szCs w:val="23"/>
              </w:rPr>
              <w:t>в приложении № 3</w:t>
            </w:r>
          </w:p>
        </w:tc>
      </w:tr>
      <w:tr w:rsidR="00E7017C" w:rsidTr="0034060D">
        <w:tc>
          <w:tcPr>
            <w:tcW w:w="5411" w:type="dxa"/>
          </w:tcPr>
          <w:p w:rsidR="00E7017C" w:rsidRDefault="00E7017C" w:rsidP="00E7017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3"/>
                <w:szCs w:val="23"/>
              </w:rPr>
              <w:t>Документы, удостоверяющие личность заявителя, из числа следующих</w:t>
            </w:r>
          </w:p>
        </w:tc>
        <w:tc>
          <w:tcPr>
            <w:tcW w:w="1536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Подлинник </w:t>
            </w:r>
          </w:p>
          <w:p w:rsidR="00E7017C" w:rsidRDefault="00E7017C" w:rsidP="00E7017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3"/>
                <w:szCs w:val="23"/>
              </w:rPr>
              <w:t>и копия</w:t>
            </w:r>
          </w:p>
        </w:tc>
        <w:tc>
          <w:tcPr>
            <w:tcW w:w="2687" w:type="dxa"/>
          </w:tcPr>
          <w:p w:rsidR="00E7017C" w:rsidRDefault="00E7017C" w:rsidP="00E7017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3"/>
                <w:szCs w:val="23"/>
              </w:rPr>
              <w:t>Документ личного хранения</w:t>
            </w:r>
          </w:p>
        </w:tc>
      </w:tr>
      <w:tr w:rsidR="00E7017C" w:rsidTr="0034060D">
        <w:tc>
          <w:tcPr>
            <w:tcW w:w="5411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гражданина Российской Федерации* </w:t>
            </w:r>
          </w:p>
        </w:tc>
        <w:tc>
          <w:tcPr>
            <w:tcW w:w="1536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Подлинник </w:t>
            </w:r>
          </w:p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копия </w:t>
            </w:r>
          </w:p>
        </w:tc>
        <w:tc>
          <w:tcPr>
            <w:tcW w:w="2687" w:type="dxa"/>
          </w:tcPr>
          <w:p w:rsidR="00E7017C" w:rsidRDefault="00E7017C" w:rsidP="00E7017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3"/>
                <w:szCs w:val="23"/>
              </w:rPr>
              <w:t>Для граждан Российской Федерации</w:t>
            </w:r>
          </w:p>
        </w:tc>
      </w:tr>
      <w:tr w:rsidR="00E7017C" w:rsidTr="0034060D">
        <w:tc>
          <w:tcPr>
            <w:tcW w:w="5411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временное удостоверение личности гражданина Российской Федерации по форме № 2-П* </w:t>
            </w:r>
          </w:p>
        </w:tc>
        <w:tc>
          <w:tcPr>
            <w:tcW w:w="1536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Подлинник </w:t>
            </w:r>
          </w:p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копия </w:t>
            </w:r>
          </w:p>
        </w:tc>
        <w:tc>
          <w:tcPr>
            <w:tcW w:w="2687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</w:tc>
      </w:tr>
      <w:tr w:rsidR="00E7017C" w:rsidTr="0034060D">
        <w:tc>
          <w:tcPr>
            <w:tcW w:w="5411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удостоверение личности военнослужащего РФ, военный билет, удостоверение личности моряка* </w:t>
            </w:r>
          </w:p>
        </w:tc>
        <w:tc>
          <w:tcPr>
            <w:tcW w:w="1536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Подлинник </w:t>
            </w:r>
          </w:p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копия </w:t>
            </w:r>
          </w:p>
        </w:tc>
        <w:tc>
          <w:tcPr>
            <w:tcW w:w="2687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</w:tc>
      </w:tr>
      <w:tr w:rsidR="00E7017C" w:rsidTr="0034060D">
        <w:tc>
          <w:tcPr>
            <w:tcW w:w="5411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иностранного гражданина* </w:t>
            </w:r>
          </w:p>
        </w:tc>
        <w:tc>
          <w:tcPr>
            <w:tcW w:w="1536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Подлинник </w:t>
            </w:r>
          </w:p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копия </w:t>
            </w:r>
          </w:p>
        </w:tc>
        <w:tc>
          <w:tcPr>
            <w:tcW w:w="2687" w:type="dxa"/>
          </w:tcPr>
          <w:p w:rsidR="00E7017C" w:rsidRPr="0034060D" w:rsidRDefault="00E7017C" w:rsidP="00E7017C">
            <w:pPr>
              <w:pStyle w:val="Default"/>
              <w:rPr>
                <w:sz w:val="20"/>
                <w:szCs w:val="20"/>
              </w:rPr>
            </w:pPr>
            <w:r w:rsidRPr="0034060D">
              <w:rPr>
                <w:sz w:val="20"/>
                <w:szCs w:val="20"/>
              </w:rPr>
              <w:t>Д</w:t>
            </w:r>
            <w:r w:rsidR="0034060D">
              <w:rPr>
                <w:sz w:val="20"/>
                <w:szCs w:val="20"/>
              </w:rPr>
              <w:t xml:space="preserve">ля иностранных граждан или лиц </w:t>
            </w:r>
            <w:r w:rsidRPr="0034060D">
              <w:rPr>
                <w:sz w:val="20"/>
                <w:szCs w:val="20"/>
              </w:rPr>
              <w:t>без гражданства. Предо</w:t>
            </w:r>
            <w:r w:rsidR="0034060D">
              <w:rPr>
                <w:sz w:val="20"/>
                <w:szCs w:val="20"/>
              </w:rPr>
              <w:t xml:space="preserve">ставляется вместе с </w:t>
            </w:r>
            <w:proofErr w:type="spellStart"/>
            <w:r w:rsidR="0034060D">
              <w:rPr>
                <w:sz w:val="20"/>
                <w:szCs w:val="20"/>
              </w:rPr>
              <w:t>нотариально</w:t>
            </w:r>
            <w:r w:rsidRPr="0034060D">
              <w:rPr>
                <w:sz w:val="20"/>
                <w:szCs w:val="20"/>
              </w:rPr>
              <w:t>засвидетельствованным</w:t>
            </w:r>
            <w:proofErr w:type="spellEnd"/>
            <w:r w:rsidRPr="0034060D">
              <w:rPr>
                <w:sz w:val="20"/>
                <w:szCs w:val="20"/>
              </w:rPr>
              <w:t xml:space="preserve"> переводом документа на русский язык </w:t>
            </w:r>
          </w:p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 w:rsidRPr="0034060D">
              <w:rPr>
                <w:sz w:val="20"/>
                <w:szCs w:val="20"/>
              </w:rPr>
              <w:t xml:space="preserve">или переводом, сделанным переводчиком, подлинность подписи которого засвидетельствована нотариусом </w:t>
            </w:r>
          </w:p>
        </w:tc>
      </w:tr>
      <w:tr w:rsidR="0034060D" w:rsidTr="0034060D">
        <w:tc>
          <w:tcPr>
            <w:tcW w:w="5411" w:type="dxa"/>
          </w:tcPr>
          <w:p w:rsidR="0034060D" w:rsidRDefault="0034060D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Разрешение на временное проживание либо вид на жительство в Российской Федерации</w:t>
            </w:r>
          </w:p>
        </w:tc>
        <w:tc>
          <w:tcPr>
            <w:tcW w:w="1536" w:type="dxa"/>
          </w:tcPr>
          <w:p w:rsidR="0034060D" w:rsidRDefault="0034060D" w:rsidP="003406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Подлинник </w:t>
            </w:r>
          </w:p>
          <w:p w:rsidR="0034060D" w:rsidRDefault="0034060D" w:rsidP="003406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копия</w:t>
            </w:r>
          </w:p>
        </w:tc>
        <w:tc>
          <w:tcPr>
            <w:tcW w:w="2687" w:type="dxa"/>
          </w:tcPr>
          <w:p w:rsidR="0034060D" w:rsidRPr="0034060D" w:rsidRDefault="0034060D" w:rsidP="00E7017C">
            <w:pPr>
              <w:pStyle w:val="Default"/>
              <w:rPr>
                <w:sz w:val="20"/>
                <w:szCs w:val="20"/>
              </w:rPr>
            </w:pPr>
          </w:p>
        </w:tc>
      </w:tr>
      <w:tr w:rsidR="00E7017C" w:rsidTr="0034060D">
        <w:tc>
          <w:tcPr>
            <w:tcW w:w="54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2"/>
            </w:tblGrid>
            <w:tr w:rsidR="00E7017C" w:rsidTr="0034060D">
              <w:trPr>
                <w:trHeight w:val="236"/>
              </w:trPr>
              <w:tc>
                <w:tcPr>
                  <w:tcW w:w="2912" w:type="dxa"/>
                </w:tcPr>
                <w:p w:rsidR="00E7017C" w:rsidRDefault="00E7017C" w:rsidP="00E7017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дипломатический паспорт* </w:t>
                  </w:r>
                </w:p>
              </w:tc>
            </w:tr>
          </w:tbl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3"/>
              <w:gridCol w:w="331"/>
            </w:tblGrid>
            <w:tr w:rsidR="00E7017C" w:rsidTr="0034060D">
              <w:trPr>
                <w:trHeight w:val="236"/>
              </w:trPr>
              <w:tc>
                <w:tcPr>
                  <w:tcW w:w="1333" w:type="dxa"/>
                </w:tcPr>
                <w:p w:rsidR="00E7017C" w:rsidRDefault="00E7017C" w:rsidP="00E7017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Подлинник </w:t>
                  </w:r>
                </w:p>
                <w:p w:rsidR="00E7017C" w:rsidRDefault="00E7017C" w:rsidP="00E7017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и копия </w:t>
                  </w:r>
                </w:p>
              </w:tc>
              <w:tc>
                <w:tcPr>
                  <w:tcW w:w="331" w:type="dxa"/>
                </w:tcPr>
                <w:p w:rsidR="00E7017C" w:rsidRDefault="00E7017C" w:rsidP="00E7017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– </w:t>
                  </w:r>
                </w:p>
              </w:tc>
            </w:tr>
          </w:tbl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87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</w:p>
        </w:tc>
      </w:tr>
      <w:tr w:rsidR="00E7017C" w:rsidTr="0034060D">
        <w:tc>
          <w:tcPr>
            <w:tcW w:w="5411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удостоверение беженца или свидетельство о рассмотрении ходатайства о признании беженцем на территории Российской Федерации* </w:t>
            </w:r>
          </w:p>
        </w:tc>
        <w:tc>
          <w:tcPr>
            <w:tcW w:w="1536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Подлинник </w:t>
            </w:r>
          </w:p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копия </w:t>
            </w:r>
          </w:p>
        </w:tc>
        <w:tc>
          <w:tcPr>
            <w:tcW w:w="2687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</w:p>
        </w:tc>
      </w:tr>
      <w:tr w:rsidR="00E7017C" w:rsidRPr="00E7017C" w:rsidTr="0034060D">
        <w:trPr>
          <w:trHeight w:val="601"/>
        </w:trPr>
        <w:tc>
          <w:tcPr>
            <w:tcW w:w="5411" w:type="dxa"/>
          </w:tcPr>
          <w:p w:rsidR="00E7017C" w:rsidRPr="00E7017C" w:rsidRDefault="00E7017C" w:rsidP="00E70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01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иной документ, установленный федеральным законом или признаваемый в соответствии с международным договором Российской Федерации </w:t>
            </w:r>
          </w:p>
        </w:tc>
        <w:tc>
          <w:tcPr>
            <w:tcW w:w="1536" w:type="dxa"/>
          </w:tcPr>
          <w:p w:rsidR="00E7017C" w:rsidRPr="00E7017C" w:rsidRDefault="00E7017C" w:rsidP="00E70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01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Подлинник </w:t>
            </w:r>
          </w:p>
          <w:p w:rsidR="00E7017C" w:rsidRPr="00E7017C" w:rsidRDefault="00E7017C" w:rsidP="00E70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01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копия </w:t>
            </w:r>
          </w:p>
        </w:tc>
        <w:tc>
          <w:tcPr>
            <w:tcW w:w="2687" w:type="dxa"/>
          </w:tcPr>
          <w:p w:rsidR="00E7017C" w:rsidRPr="00E7017C" w:rsidRDefault="00E7017C" w:rsidP="00E70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01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</w:t>
            </w:r>
          </w:p>
        </w:tc>
      </w:tr>
      <w:tr w:rsidR="00E7017C" w:rsidTr="0034060D">
        <w:tc>
          <w:tcPr>
            <w:tcW w:w="5411" w:type="dxa"/>
          </w:tcPr>
          <w:p w:rsidR="00E7017C" w:rsidRPr="00E7017C" w:rsidRDefault="0034060D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r w:rsidR="00E7017C" w:rsidRPr="00E7017C">
              <w:rPr>
                <w:sz w:val="23"/>
                <w:szCs w:val="23"/>
              </w:rPr>
              <w:t>качестве документа, удостоверяющего личность иностранного гражданина или лица без гражданства*</w:t>
            </w:r>
          </w:p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6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Подлинник </w:t>
            </w:r>
          </w:p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копия </w:t>
            </w:r>
          </w:p>
        </w:tc>
        <w:tc>
          <w:tcPr>
            <w:tcW w:w="2687" w:type="dxa"/>
          </w:tcPr>
          <w:p w:rsidR="00E7017C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 подтверждает законность представления прав поступающего и представляется в отношении детей до 18 лет, детей-сирот, детей, оставшихся без попечения родителей </w:t>
            </w:r>
          </w:p>
        </w:tc>
      </w:tr>
      <w:tr w:rsidR="00E7017C" w:rsidTr="0034060D">
        <w:tc>
          <w:tcPr>
            <w:tcW w:w="5411" w:type="dxa"/>
          </w:tcPr>
          <w:p w:rsidR="00E7017C" w:rsidRDefault="0034060D" w:rsidP="00E7017C">
            <w:pPr>
              <w:pStyle w:val="Default"/>
              <w:rPr>
                <w:sz w:val="23"/>
                <w:szCs w:val="23"/>
              </w:rPr>
            </w:pPr>
            <w:r w:rsidRPr="00E7017C">
              <w:rPr>
                <w:sz w:val="23"/>
                <w:szCs w:val="23"/>
              </w:rPr>
              <w:t>Документы, подтверждающие полномочия родителя, усыновителя, опекуна, попечителя, из числа следующих*</w:t>
            </w:r>
          </w:p>
        </w:tc>
        <w:tc>
          <w:tcPr>
            <w:tcW w:w="1536" w:type="dxa"/>
          </w:tcPr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Подлинник </w:t>
            </w:r>
          </w:p>
          <w:p w:rsidR="00E7017C" w:rsidRDefault="00E7017C" w:rsidP="00E701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копия </w:t>
            </w:r>
          </w:p>
        </w:tc>
        <w:tc>
          <w:tcPr>
            <w:tcW w:w="2687" w:type="dxa"/>
          </w:tcPr>
          <w:p w:rsidR="00E7017C" w:rsidRPr="0034060D" w:rsidRDefault="0034060D" w:rsidP="00E7017C">
            <w:pPr>
              <w:pStyle w:val="Default"/>
              <w:rPr>
                <w:sz w:val="20"/>
                <w:szCs w:val="20"/>
              </w:rPr>
            </w:pPr>
            <w:r w:rsidRPr="0034060D">
              <w:rPr>
                <w:sz w:val="20"/>
                <w:szCs w:val="20"/>
              </w:rPr>
              <w:t xml:space="preserve">Документ подтверждает законность представления прав поступающего и представляется в отношении детей до 18 лет, детей-сирот, детей, оставшихся без попечения родителей </w:t>
            </w:r>
          </w:p>
        </w:tc>
      </w:tr>
      <w:tr w:rsidR="0034060D" w:rsidRPr="0034060D" w:rsidTr="0034060D">
        <w:trPr>
          <w:trHeight w:val="233"/>
        </w:trPr>
        <w:tc>
          <w:tcPr>
            <w:tcW w:w="5411" w:type="dxa"/>
          </w:tcPr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свидетельство о рождении ребенка </w:t>
            </w:r>
          </w:p>
        </w:tc>
        <w:tc>
          <w:tcPr>
            <w:tcW w:w="1536" w:type="dxa"/>
          </w:tcPr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Подлинник </w:t>
            </w:r>
          </w:p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копия </w:t>
            </w:r>
          </w:p>
        </w:tc>
        <w:tc>
          <w:tcPr>
            <w:tcW w:w="2687" w:type="dxa"/>
          </w:tcPr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</w:t>
            </w:r>
          </w:p>
        </w:tc>
      </w:tr>
      <w:tr w:rsidR="0034060D" w:rsidRPr="0034060D" w:rsidTr="0034060D">
        <w:trPr>
          <w:trHeight w:val="605"/>
        </w:trPr>
        <w:tc>
          <w:tcPr>
            <w:tcW w:w="5411" w:type="dxa"/>
          </w:tcPr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суда об установлении </w:t>
            </w:r>
          </w:p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усыновления (удочерения), </w:t>
            </w:r>
          </w:p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 признании отцовства, </w:t>
            </w:r>
          </w:p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 установлении факта родственных отношений </w:t>
            </w:r>
          </w:p>
        </w:tc>
        <w:tc>
          <w:tcPr>
            <w:tcW w:w="1536" w:type="dxa"/>
          </w:tcPr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Подлинник </w:t>
            </w:r>
          </w:p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копия </w:t>
            </w:r>
          </w:p>
        </w:tc>
        <w:tc>
          <w:tcPr>
            <w:tcW w:w="2687" w:type="dxa"/>
          </w:tcPr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</w:t>
            </w:r>
          </w:p>
        </w:tc>
      </w:tr>
      <w:tr w:rsidR="0034060D" w:rsidRPr="0034060D" w:rsidTr="0034060D">
        <w:trPr>
          <w:trHeight w:val="481"/>
        </w:trPr>
        <w:tc>
          <w:tcPr>
            <w:tcW w:w="5411" w:type="dxa"/>
          </w:tcPr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решение органа опеки </w:t>
            </w:r>
          </w:p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попечительства об установлении опеки или попечительства </w:t>
            </w:r>
          </w:p>
        </w:tc>
        <w:tc>
          <w:tcPr>
            <w:tcW w:w="1536" w:type="dxa"/>
          </w:tcPr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Подлинник </w:t>
            </w:r>
          </w:p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копия </w:t>
            </w:r>
          </w:p>
        </w:tc>
        <w:tc>
          <w:tcPr>
            <w:tcW w:w="2687" w:type="dxa"/>
          </w:tcPr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</w:t>
            </w:r>
          </w:p>
        </w:tc>
      </w:tr>
      <w:tr w:rsidR="0034060D" w:rsidRPr="0034060D" w:rsidTr="0034060D">
        <w:trPr>
          <w:trHeight w:val="1844"/>
        </w:trPr>
        <w:tc>
          <w:tcPr>
            <w:tcW w:w="5411" w:type="dxa"/>
          </w:tcPr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Медицинский документ, подтверждающий отсутствие у поступающего противопоказаний для освоения дополнительной общеобразовательной программы в области искусств </w:t>
            </w:r>
          </w:p>
        </w:tc>
        <w:tc>
          <w:tcPr>
            <w:tcW w:w="1536" w:type="dxa"/>
          </w:tcPr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Подлинник </w:t>
            </w:r>
          </w:p>
        </w:tc>
        <w:tc>
          <w:tcPr>
            <w:tcW w:w="2687" w:type="dxa"/>
          </w:tcPr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 документ должен содержать следующую информацию: сведения о фамилии, имени ребенка, о дате его рождения, о группе здоровья, отметку о допуске (</w:t>
            </w:r>
            <w:proofErr w:type="spellStart"/>
            <w:r w:rsidRPr="00340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недопуске</w:t>
            </w:r>
            <w:proofErr w:type="spellEnd"/>
            <w:r w:rsidRPr="00340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ребенка к занятиям соответствующим видом искусства, сведения о фамилии, имени, отчестве врача. Медицинский документ должен быть заверен подписью врача, печатью медицинской организации, осуществляющей медицинскую деятельность. </w:t>
            </w:r>
          </w:p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 действия документа ограничен (не более трех месяцев до даты подачи заявления) </w:t>
            </w:r>
          </w:p>
        </w:tc>
      </w:tr>
      <w:tr w:rsidR="0034060D" w:rsidRPr="0034060D" w:rsidTr="0034060D">
        <w:trPr>
          <w:trHeight w:val="604"/>
        </w:trPr>
        <w:tc>
          <w:tcPr>
            <w:tcW w:w="5411" w:type="dxa"/>
          </w:tcPr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Фотографии поступающего (две штуки), идентичные и соответствующие возрасту поступающего на </w:t>
            </w:r>
          </w:p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момент подачи заявления </w:t>
            </w:r>
          </w:p>
        </w:tc>
        <w:tc>
          <w:tcPr>
            <w:tcW w:w="1536" w:type="dxa"/>
          </w:tcPr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</w:t>
            </w:r>
          </w:p>
        </w:tc>
        <w:tc>
          <w:tcPr>
            <w:tcW w:w="2687" w:type="dxa"/>
          </w:tcPr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Представляется в черно-белом </w:t>
            </w:r>
          </w:p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цветном исполнении размером </w:t>
            </w:r>
          </w:p>
          <w:p w:rsidR="0034060D" w:rsidRPr="0034060D" w:rsidRDefault="0034060D" w:rsidP="00340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0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х 45 мм с четким изображением лица строго в анфас без головного убора</w:t>
            </w:r>
            <w:r w:rsidRPr="003406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34060D" w:rsidTr="0084461D">
        <w:tc>
          <w:tcPr>
            <w:tcW w:w="963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3"/>
            </w:tblGrid>
            <w:tr w:rsidR="0034060D" w:rsidRPr="0034060D">
              <w:trPr>
                <w:trHeight w:val="353"/>
              </w:trPr>
              <w:tc>
                <w:tcPr>
                  <w:tcW w:w="8753" w:type="dxa"/>
                </w:tcPr>
                <w:p w:rsidR="0034060D" w:rsidRPr="0034060D" w:rsidRDefault="0034060D" w:rsidP="003406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406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* Документ включен в перечень документов, представляемых заявителем, утвержденный пунктом 6 статьи 7 Федерального закона от 27.07.2010 № 210-ФЗ «Об организации предоставления государственных и муниципальных услуг». </w:t>
                  </w:r>
                </w:p>
              </w:tc>
            </w:tr>
          </w:tbl>
          <w:p w:rsidR="0034060D" w:rsidRDefault="0034060D" w:rsidP="00E7017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7017C" w:rsidRDefault="00E7017C" w:rsidP="004C481B">
      <w:pPr>
        <w:pStyle w:val="Default"/>
        <w:rPr>
          <w:b/>
          <w:bCs/>
          <w:sz w:val="20"/>
          <w:szCs w:val="20"/>
        </w:rPr>
      </w:pPr>
    </w:p>
    <w:p w:rsidR="0084461D" w:rsidRPr="0084461D" w:rsidRDefault="0084461D" w:rsidP="0084461D">
      <w:pPr>
        <w:pStyle w:val="Default"/>
        <w:jc w:val="right"/>
        <w:rPr>
          <w:sz w:val="22"/>
          <w:szCs w:val="22"/>
        </w:rPr>
      </w:pPr>
      <w:r w:rsidRPr="0084461D">
        <w:rPr>
          <w:sz w:val="22"/>
          <w:szCs w:val="22"/>
        </w:rPr>
        <w:t>Приложение 3</w:t>
      </w:r>
    </w:p>
    <w:p w:rsidR="0084461D" w:rsidRDefault="0084461D" w:rsidP="003F517F">
      <w:pPr>
        <w:jc w:val="center"/>
        <w:rPr>
          <w:rFonts w:ascii="Times New Roman" w:hAnsi="Times New Roman" w:cs="Times New Roman"/>
          <w:b/>
          <w:bCs/>
        </w:rPr>
      </w:pPr>
      <w:r w:rsidRPr="0084461D">
        <w:rPr>
          <w:rFonts w:ascii="Times New Roman" w:hAnsi="Times New Roman" w:cs="Times New Roman"/>
          <w:b/>
          <w:bCs/>
        </w:rPr>
        <w:lastRenderedPageBreak/>
        <w:t>Формы индивидуального отбора детей по дополнительным общеобразовательным про</w:t>
      </w:r>
      <w:r>
        <w:rPr>
          <w:rFonts w:ascii="Times New Roman" w:hAnsi="Times New Roman" w:cs="Times New Roman"/>
          <w:b/>
          <w:bCs/>
        </w:rPr>
        <w:t xml:space="preserve">грамма в области музыкального </w:t>
      </w:r>
      <w:r w:rsidRPr="0084461D">
        <w:rPr>
          <w:rFonts w:ascii="Times New Roman" w:hAnsi="Times New Roman" w:cs="Times New Roman"/>
          <w:b/>
          <w:bCs/>
        </w:rPr>
        <w:t>искусства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3876"/>
        <w:gridCol w:w="2562"/>
      </w:tblGrid>
      <w:tr w:rsidR="0084461D" w:rsidRPr="0084461D" w:rsidTr="0084461D">
        <w:trPr>
          <w:trHeight w:val="109"/>
        </w:trPr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Образовательная программа </w:t>
            </w: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отбора </w:t>
            </w: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Критерии оценки </w:t>
            </w:r>
          </w:p>
        </w:tc>
      </w:tr>
      <w:tr w:rsidR="0084461D" w:rsidRPr="0084461D" w:rsidTr="0084461D">
        <w:trPr>
          <w:trHeight w:val="985"/>
        </w:trPr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ДПОП «Хоровое пение» </w:t>
            </w:r>
            <w:r w:rsidR="003F51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(академическое и народное)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ДПОП «Фортепиано»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ДПОП «Струнные инструменты» </w:t>
            </w:r>
            <w:r w:rsidR="003F51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(скрипка)</w:t>
            </w:r>
          </w:p>
          <w:p w:rsidR="003F517F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ДПОП «Народные инструменты» </w:t>
            </w:r>
            <w:r w:rsidR="003F51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(домра, балалайка, гитара)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ДПОП «Духовые инструменты»</w:t>
            </w:r>
            <w:r w:rsidR="003F51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(флейта)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Выполнение творческого задания, собеседование для выявления уровня развития музыкальных способностей </w:t>
            </w: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музыкально-слуховые представления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память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ритм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6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Творческие задания оцениваются по 10 балльной системе </w:t>
            </w:r>
          </w:p>
        </w:tc>
      </w:tr>
    </w:tbl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b/>
          <w:bCs/>
          <w:sz w:val="22"/>
          <w:szCs w:val="22"/>
        </w:rPr>
        <w:t xml:space="preserve">Требования, предъявляемые к уровню творческих способностей и физическим данным поступающих при проведении индивидуального отбора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1.1. Индивидуальный отбор на обучение по дополнительным предпрофессиональным программам в области музыкального искусства осуществляется в форме прослушивания с собеседованием.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1.2. Собеседование включает 3-4 вопроса: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1) Представься, пожалуйста; как тебя зовут; сколько тебе лет и </w:t>
      </w:r>
      <w:proofErr w:type="spellStart"/>
      <w:r w:rsidRPr="003F517F">
        <w:rPr>
          <w:sz w:val="22"/>
          <w:szCs w:val="22"/>
        </w:rPr>
        <w:t>т.п</w:t>
      </w:r>
      <w:proofErr w:type="spellEnd"/>
      <w:r w:rsidRPr="003F517F">
        <w:rPr>
          <w:sz w:val="22"/>
          <w:szCs w:val="22"/>
        </w:rPr>
        <w:t xml:space="preserve">?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2) Чем ты любишь заниматься в свободное время?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3) Тебе нравится музыка, игра на музыкальных инструментах?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4) Кем ты мечтаешь стать в будущем?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Собеседование позволяет снять напряжение и нервозность, которую испытывает человек в новых непривычных условиях.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1.3. Прослушивание при отборе: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1.3.1.При прослушивании диагностируются следующие параметры, определяющие уровень </w:t>
      </w:r>
      <w:proofErr w:type="gramStart"/>
      <w:r w:rsidRPr="003F517F">
        <w:rPr>
          <w:sz w:val="22"/>
          <w:szCs w:val="22"/>
        </w:rPr>
        <w:t>творческих способностей</w:t>
      </w:r>
      <w:proofErr w:type="gramEnd"/>
      <w:r w:rsidRPr="003F517F">
        <w:rPr>
          <w:sz w:val="22"/>
          <w:szCs w:val="22"/>
        </w:rPr>
        <w:t xml:space="preserve"> поступающих: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 чувство </w:t>
      </w:r>
      <w:proofErr w:type="spellStart"/>
      <w:r w:rsidRPr="003F517F">
        <w:rPr>
          <w:sz w:val="22"/>
          <w:szCs w:val="22"/>
        </w:rPr>
        <w:t>звуковысотности</w:t>
      </w:r>
      <w:proofErr w:type="spellEnd"/>
      <w:r w:rsidRPr="003F517F">
        <w:rPr>
          <w:sz w:val="22"/>
          <w:szCs w:val="22"/>
        </w:rPr>
        <w:t xml:space="preserve">;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 интонационный слух;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 чувство ритма;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 гармонический слух; </w:t>
      </w:r>
    </w:p>
    <w:p w:rsidR="003F517F" w:rsidRDefault="003F517F" w:rsidP="003F51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 объем музыкальной памяти</w:t>
      </w:r>
    </w:p>
    <w:p w:rsidR="0084461D" w:rsidRPr="003F517F" w:rsidRDefault="0084461D" w:rsidP="003F517F">
      <w:pPr>
        <w:spacing w:after="0" w:line="240" w:lineRule="auto"/>
        <w:rPr>
          <w:rFonts w:ascii="Times New Roman" w:hAnsi="Times New Roman" w:cs="Times New Roman"/>
        </w:rPr>
      </w:pPr>
      <w:r w:rsidRPr="003F517F">
        <w:rPr>
          <w:rFonts w:ascii="Times New Roman" w:hAnsi="Times New Roman" w:cs="Times New Roman"/>
          <w:color w:val="000000"/>
        </w:rPr>
        <w:t></w:t>
      </w:r>
      <w:r w:rsidRPr="003F517F">
        <w:rPr>
          <w:rFonts w:ascii="Times New Roman" w:hAnsi="Times New Roman" w:cs="Times New Roman"/>
          <w:color w:val="000000"/>
        </w:rPr>
        <w:t xml:space="preserve">эмоциональная отзывчивость; </w:t>
      </w:r>
    </w:p>
    <w:p w:rsidR="0084461D" w:rsidRPr="003F517F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517F">
        <w:rPr>
          <w:rFonts w:ascii="Times New Roman" w:hAnsi="Times New Roman" w:cs="Times New Roman"/>
          <w:color w:val="000000"/>
        </w:rPr>
        <w:t xml:space="preserve"> </w:t>
      </w:r>
      <w:proofErr w:type="spellStart"/>
      <w:proofErr w:type="gramStart"/>
      <w:r w:rsidRPr="003F517F">
        <w:rPr>
          <w:rFonts w:ascii="Times New Roman" w:hAnsi="Times New Roman" w:cs="Times New Roman"/>
          <w:color w:val="000000"/>
        </w:rPr>
        <w:t>психо</w:t>
      </w:r>
      <w:proofErr w:type="spellEnd"/>
      <w:r w:rsidRPr="003F517F">
        <w:rPr>
          <w:rFonts w:ascii="Times New Roman" w:hAnsi="Times New Roman" w:cs="Times New Roman"/>
          <w:color w:val="000000"/>
        </w:rPr>
        <w:t>-физические</w:t>
      </w:r>
      <w:proofErr w:type="gramEnd"/>
      <w:r w:rsidRPr="003F517F">
        <w:rPr>
          <w:rFonts w:ascii="Times New Roman" w:hAnsi="Times New Roman" w:cs="Times New Roman"/>
          <w:color w:val="000000"/>
        </w:rPr>
        <w:t xml:space="preserve"> данные. </w:t>
      </w:r>
    </w:p>
    <w:p w:rsidR="0084461D" w:rsidRPr="003F517F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517F">
        <w:rPr>
          <w:rFonts w:ascii="Times New Roman" w:hAnsi="Times New Roman" w:cs="Times New Roman"/>
          <w:color w:val="000000"/>
        </w:rPr>
        <w:t xml:space="preserve">1.3.2.Процедура прослушивания </w:t>
      </w:r>
    </w:p>
    <w:p w:rsidR="0084461D" w:rsidRPr="003F517F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517F">
        <w:rPr>
          <w:rFonts w:ascii="Times New Roman" w:hAnsi="Times New Roman" w:cs="Times New Roman"/>
          <w:color w:val="000000"/>
        </w:rPr>
        <w:t xml:space="preserve">1) Чувство </w:t>
      </w:r>
      <w:proofErr w:type="spellStart"/>
      <w:r w:rsidRPr="003F517F">
        <w:rPr>
          <w:rFonts w:ascii="Times New Roman" w:hAnsi="Times New Roman" w:cs="Times New Roman"/>
          <w:color w:val="000000"/>
        </w:rPr>
        <w:t>зуковысотности</w:t>
      </w:r>
      <w:proofErr w:type="spellEnd"/>
      <w:r w:rsidRPr="003F517F">
        <w:rPr>
          <w:rFonts w:ascii="Times New Roman" w:hAnsi="Times New Roman" w:cs="Times New Roman"/>
          <w:color w:val="000000"/>
        </w:rPr>
        <w:t xml:space="preserve"> определяется через отнесение позвучавшего музыкального фрагмента к высокому, среднему или низкому регистру и исполнение фрагмента заранее подготовленной песни: </w:t>
      </w:r>
    </w:p>
    <w:p w:rsidR="0084461D" w:rsidRPr="003F517F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517F">
        <w:rPr>
          <w:rFonts w:ascii="Times New Roman" w:hAnsi="Times New Roman" w:cs="Times New Roman"/>
          <w:b/>
          <w:bCs/>
          <w:color w:val="000000"/>
        </w:rPr>
        <w:t xml:space="preserve">Примерный репертуарный список песен для исполнения: </w:t>
      </w:r>
    </w:p>
    <w:p w:rsidR="0084461D" w:rsidRPr="00610597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 Русская народная песня «Во поле береза стояла»; </w:t>
      </w:r>
    </w:p>
    <w:p w:rsidR="0084461D" w:rsidRPr="00610597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 Латышская народная песня «Солнышко вставало»; </w:t>
      </w:r>
    </w:p>
    <w:p w:rsidR="0084461D" w:rsidRPr="00610597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 Французская народная песня «Слышишь песню у ворот»; </w:t>
      </w:r>
    </w:p>
    <w:p w:rsidR="0084461D" w:rsidRPr="00610597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 Русская народная песня «Как у наших у ворот»; </w:t>
      </w:r>
    </w:p>
    <w:p w:rsidR="0084461D" w:rsidRPr="00610597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 Русская народная песня «Со вьюном я хожу»; </w:t>
      </w:r>
    </w:p>
    <w:p w:rsidR="0084461D" w:rsidRPr="00610597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0597">
        <w:rPr>
          <w:rFonts w:ascii="Times New Roman" w:hAnsi="Times New Roman" w:cs="Times New Roman"/>
          <w:color w:val="000000"/>
          <w:sz w:val="20"/>
          <w:szCs w:val="20"/>
        </w:rPr>
        <w:t> Г. Гладков «</w:t>
      </w:r>
      <w:proofErr w:type="spellStart"/>
      <w:r w:rsidRPr="00610597">
        <w:rPr>
          <w:rFonts w:ascii="Times New Roman" w:hAnsi="Times New Roman" w:cs="Times New Roman"/>
          <w:color w:val="000000"/>
          <w:sz w:val="20"/>
          <w:szCs w:val="20"/>
        </w:rPr>
        <w:t>Чунга-чанга</w:t>
      </w:r>
      <w:proofErr w:type="spellEnd"/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»; </w:t>
      </w:r>
    </w:p>
    <w:p w:rsidR="0084461D" w:rsidRPr="00610597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 Е. </w:t>
      </w:r>
      <w:proofErr w:type="spellStart"/>
      <w:r w:rsidRPr="00610597">
        <w:rPr>
          <w:rFonts w:ascii="Times New Roman" w:hAnsi="Times New Roman" w:cs="Times New Roman"/>
          <w:color w:val="000000"/>
          <w:sz w:val="20"/>
          <w:szCs w:val="20"/>
        </w:rPr>
        <w:t>Крылатов</w:t>
      </w:r>
      <w:proofErr w:type="spellEnd"/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 «Колыбельная медведицы», </w:t>
      </w:r>
    </w:p>
    <w:p w:rsidR="0084461D" w:rsidRPr="00610597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 В. </w:t>
      </w:r>
      <w:proofErr w:type="spellStart"/>
      <w:r w:rsidRPr="00610597">
        <w:rPr>
          <w:rFonts w:ascii="Times New Roman" w:hAnsi="Times New Roman" w:cs="Times New Roman"/>
          <w:color w:val="000000"/>
          <w:sz w:val="20"/>
          <w:szCs w:val="20"/>
        </w:rPr>
        <w:t>Шаинский</w:t>
      </w:r>
      <w:proofErr w:type="spellEnd"/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 «Антошка», </w:t>
      </w:r>
    </w:p>
    <w:p w:rsidR="0084461D" w:rsidRPr="00610597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 В. </w:t>
      </w:r>
      <w:proofErr w:type="spellStart"/>
      <w:r w:rsidRPr="00610597">
        <w:rPr>
          <w:rFonts w:ascii="Times New Roman" w:hAnsi="Times New Roman" w:cs="Times New Roman"/>
          <w:color w:val="000000"/>
          <w:sz w:val="20"/>
          <w:szCs w:val="20"/>
        </w:rPr>
        <w:t>Шаинский</w:t>
      </w:r>
      <w:proofErr w:type="spellEnd"/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 «Пусть бегут», </w:t>
      </w:r>
    </w:p>
    <w:p w:rsidR="0084461D" w:rsidRPr="00610597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 В. </w:t>
      </w:r>
      <w:proofErr w:type="spellStart"/>
      <w:r w:rsidRPr="00610597">
        <w:rPr>
          <w:rFonts w:ascii="Times New Roman" w:hAnsi="Times New Roman" w:cs="Times New Roman"/>
          <w:color w:val="000000"/>
          <w:sz w:val="20"/>
          <w:szCs w:val="20"/>
        </w:rPr>
        <w:t>Шаинский</w:t>
      </w:r>
      <w:proofErr w:type="spellEnd"/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 «Когда мои друзья со мной» </w:t>
      </w:r>
    </w:p>
    <w:p w:rsidR="0084461D" w:rsidRPr="00610597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 М. </w:t>
      </w:r>
      <w:proofErr w:type="spellStart"/>
      <w:r w:rsidRPr="00610597">
        <w:rPr>
          <w:rFonts w:ascii="Times New Roman" w:hAnsi="Times New Roman" w:cs="Times New Roman"/>
          <w:color w:val="000000"/>
          <w:sz w:val="20"/>
          <w:szCs w:val="20"/>
        </w:rPr>
        <w:t>Красев</w:t>
      </w:r>
      <w:proofErr w:type="spellEnd"/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 Маленькой елочке»; </w:t>
      </w:r>
    </w:p>
    <w:p w:rsidR="0084461D" w:rsidRPr="00610597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 А. Островский «Спят усталые игрушки»; </w:t>
      </w:r>
    </w:p>
    <w:p w:rsidR="0084461D" w:rsidRPr="00610597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 Р. </w:t>
      </w:r>
      <w:proofErr w:type="spellStart"/>
      <w:r w:rsidRPr="00610597">
        <w:rPr>
          <w:rFonts w:ascii="Times New Roman" w:hAnsi="Times New Roman" w:cs="Times New Roman"/>
          <w:color w:val="000000"/>
          <w:sz w:val="20"/>
          <w:szCs w:val="20"/>
        </w:rPr>
        <w:t>Рустамова</w:t>
      </w:r>
      <w:proofErr w:type="spellEnd"/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 «Солнышко лучистое» </w:t>
      </w:r>
    </w:p>
    <w:p w:rsidR="0084461D" w:rsidRPr="00610597" w:rsidRDefault="0084461D" w:rsidP="0084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0597">
        <w:rPr>
          <w:rFonts w:ascii="Times New Roman" w:hAnsi="Times New Roman" w:cs="Times New Roman"/>
          <w:color w:val="000000"/>
          <w:sz w:val="20"/>
          <w:szCs w:val="20"/>
        </w:rPr>
        <w:t xml:space="preserve"> А. Филиппенко «По малину в сад пойдем» </w:t>
      </w:r>
    </w:p>
    <w:p w:rsidR="0084461D" w:rsidRPr="003F517F" w:rsidRDefault="0084461D" w:rsidP="0084461D">
      <w:pPr>
        <w:rPr>
          <w:rFonts w:ascii="Times New Roman" w:hAnsi="Times New Roman" w:cs="Times New Roman"/>
        </w:rPr>
      </w:pPr>
      <w:r w:rsidRPr="003F517F">
        <w:rPr>
          <w:rFonts w:ascii="Times New Roman" w:hAnsi="Times New Roman" w:cs="Times New Roman"/>
          <w:color w:val="000000"/>
        </w:rPr>
        <w:t xml:space="preserve">2) При проверке интонационного слуха поступающему предлагается сначала спеть на нейтральный слог, либо с предложенной подтекстовкой, музыкальный фрагмент протяженностью </w:t>
      </w:r>
      <w:r w:rsidRPr="003F517F">
        <w:rPr>
          <w:rFonts w:ascii="Times New Roman" w:hAnsi="Times New Roman" w:cs="Times New Roman"/>
          <w:color w:val="000000"/>
        </w:rPr>
        <w:lastRenderedPageBreak/>
        <w:t xml:space="preserve">1-2 такта, предварительно </w:t>
      </w:r>
      <w:r w:rsidRPr="003F517F">
        <w:rPr>
          <w:rFonts w:ascii="Times New Roman" w:hAnsi="Times New Roman" w:cs="Times New Roman"/>
        </w:rPr>
        <w:t xml:space="preserve">исполненную преподавателем, а затем, прослушав музыкальный звук, найти его на клавиатуре фортепиано из </w:t>
      </w:r>
      <w:proofErr w:type="spellStart"/>
      <w:proofErr w:type="gramStart"/>
      <w:r w:rsidRPr="003F517F">
        <w:rPr>
          <w:rFonts w:ascii="Times New Roman" w:hAnsi="Times New Roman" w:cs="Times New Roman"/>
        </w:rPr>
        <w:t>не-</w:t>
      </w:r>
      <w:proofErr w:type="spellEnd"/>
      <w:r w:rsidRPr="003F517F">
        <w:rPr>
          <w:rFonts w:ascii="Times New Roman" w:hAnsi="Times New Roman" w:cs="Times New Roman"/>
        </w:rPr>
        <w:t xml:space="preserve"> скольких</w:t>
      </w:r>
      <w:proofErr w:type="gramEnd"/>
      <w:r w:rsidRPr="003F517F">
        <w:rPr>
          <w:rFonts w:ascii="Times New Roman" w:hAnsi="Times New Roman" w:cs="Times New Roman"/>
        </w:rPr>
        <w:t xml:space="preserve"> предложенных.</w:t>
      </w:r>
    </w:p>
    <w:p w:rsidR="0084461D" w:rsidRPr="003F517F" w:rsidRDefault="0084461D" w:rsidP="0084461D">
      <w:pPr>
        <w:rPr>
          <w:rFonts w:ascii="Times New Roman" w:hAnsi="Times New Roman" w:cs="Times New Roman"/>
        </w:rPr>
      </w:pPr>
    </w:p>
    <w:p w:rsidR="0084461D" w:rsidRPr="003F517F" w:rsidRDefault="0084461D" w:rsidP="0084461D">
      <w:pPr>
        <w:rPr>
          <w:rFonts w:ascii="Times New Roman" w:hAnsi="Times New Roman" w:cs="Times New Roman"/>
        </w:rPr>
      </w:pPr>
      <w:r w:rsidRPr="003F517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14650" cy="41240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87" cy="413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3) Чувство ритма оценивается по умению повторить вслед за преподавателем ритмический рисунок. Номера № 1-4 – примеры для детей 6-7 лет, № 5-8 – для детей 8-9 лет; №9-12 – для поступающих 10-12 лет; №13-15 – для поступающих 13-15 лет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4) Развитость гармонического слуха определяется по умению поступающих определить количество </w:t>
      </w:r>
      <w:proofErr w:type="gramStart"/>
      <w:r w:rsidRPr="003F517F">
        <w:rPr>
          <w:sz w:val="22"/>
          <w:szCs w:val="22"/>
        </w:rPr>
        <w:t>звуков</w:t>
      </w:r>
      <w:proofErr w:type="gramEnd"/>
      <w:r w:rsidRPr="003F517F">
        <w:rPr>
          <w:sz w:val="22"/>
          <w:szCs w:val="22"/>
        </w:rPr>
        <w:t xml:space="preserve"> исполненных преподавателем одновременно: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 один – два звука при исполнении интервала;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 три – четыре звука при исполнении в аккорде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5) При определении объема музыкальной памяти предлагается повторить по памяти фрагмент песенки «Едет, едет паровоз» или «Качели». </w:t>
      </w:r>
    </w:p>
    <w:p w:rsidR="0084461D" w:rsidRPr="003F517F" w:rsidRDefault="0084461D" w:rsidP="0084461D">
      <w:pPr>
        <w:rPr>
          <w:rFonts w:ascii="Times New Roman" w:hAnsi="Times New Roman" w:cs="Times New Roman"/>
        </w:rPr>
      </w:pPr>
      <w:r w:rsidRPr="003F517F">
        <w:rPr>
          <w:rFonts w:ascii="Times New Roman" w:hAnsi="Times New Roman" w:cs="Times New Roman"/>
        </w:rPr>
        <w:t>6) уровень эмоциональной отзывчивости оценивается по качеству выразительного прочтения фрагмента стихотворения или басни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b/>
          <w:bCs/>
          <w:sz w:val="22"/>
          <w:szCs w:val="22"/>
        </w:rPr>
        <w:t xml:space="preserve">Система и критерии оценок, применяемых при индивидуальном отборе поступающих для обучения по дополнительным предпрофессиональным общеобразовательным программам в области музыкального искусства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Отбор детей и выявление у них музыкальных способностей происходит в ходе вступительного прослушивания. </w:t>
      </w:r>
    </w:p>
    <w:p w:rsidR="0084461D" w:rsidRPr="003F517F" w:rsidRDefault="0084461D" w:rsidP="0084461D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Выполнение творческих заданий оценивается по десятибалльной системе. Баллы выставляются по трем позициям: слух, ритм, память. </w:t>
      </w:r>
    </w:p>
    <w:p w:rsidR="0084461D" w:rsidRDefault="0084461D" w:rsidP="003F517F">
      <w:pPr>
        <w:pStyle w:val="Default"/>
        <w:rPr>
          <w:sz w:val="22"/>
          <w:szCs w:val="22"/>
        </w:rPr>
      </w:pPr>
      <w:r w:rsidRPr="003F517F">
        <w:rPr>
          <w:sz w:val="22"/>
          <w:szCs w:val="22"/>
        </w:rPr>
        <w:t xml:space="preserve">При исполнении подготовленного произведения на музыкальном инструменте ребенку выставляется дополнительный балл от 1 до 4. Полученный </w:t>
      </w:r>
      <w:r w:rsidR="003F517F">
        <w:rPr>
          <w:sz w:val="22"/>
          <w:szCs w:val="22"/>
        </w:rPr>
        <w:t xml:space="preserve">17 </w:t>
      </w:r>
      <w:r w:rsidRPr="003F517F">
        <w:rPr>
          <w:sz w:val="22"/>
          <w:szCs w:val="22"/>
        </w:rPr>
        <w:t>балл суммируется с результатами других позиций и заносится в итоговую таблицу.</w:t>
      </w:r>
    </w:p>
    <w:p w:rsidR="003F517F" w:rsidRDefault="003F517F" w:rsidP="003F517F">
      <w:pPr>
        <w:pStyle w:val="Default"/>
        <w:rPr>
          <w:sz w:val="22"/>
          <w:szCs w:val="22"/>
        </w:rPr>
      </w:pPr>
    </w:p>
    <w:p w:rsidR="00610597" w:rsidRDefault="00610597" w:rsidP="003F517F">
      <w:pPr>
        <w:pStyle w:val="Default"/>
        <w:rPr>
          <w:sz w:val="22"/>
          <w:szCs w:val="22"/>
        </w:rPr>
      </w:pPr>
    </w:p>
    <w:p w:rsidR="00610597" w:rsidRDefault="00610597" w:rsidP="003F517F">
      <w:pPr>
        <w:pStyle w:val="Default"/>
        <w:rPr>
          <w:sz w:val="22"/>
          <w:szCs w:val="22"/>
        </w:rPr>
      </w:pPr>
      <w:bookmarkStart w:id="0" w:name="_GoBack"/>
      <w:bookmarkEnd w:id="0"/>
    </w:p>
    <w:p w:rsidR="003F517F" w:rsidRPr="003F517F" w:rsidRDefault="003F517F" w:rsidP="003F517F">
      <w:pPr>
        <w:pStyle w:val="Default"/>
        <w:rPr>
          <w:sz w:val="22"/>
          <w:szCs w:val="22"/>
        </w:rPr>
      </w:pPr>
    </w:p>
    <w:p w:rsidR="0084461D" w:rsidRPr="009A6F92" w:rsidRDefault="0084461D" w:rsidP="0084461D">
      <w:pPr>
        <w:pStyle w:val="Default"/>
        <w:jc w:val="center"/>
      </w:pPr>
      <w:r w:rsidRPr="009A6F92">
        <w:rPr>
          <w:b/>
          <w:bCs/>
        </w:rPr>
        <w:lastRenderedPageBreak/>
        <w:t>Критерии оценок по позициям:</w:t>
      </w:r>
    </w:p>
    <w:p w:rsidR="0084461D" w:rsidRPr="009A6F92" w:rsidRDefault="0084461D" w:rsidP="00844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F92">
        <w:rPr>
          <w:rFonts w:ascii="Times New Roman" w:hAnsi="Times New Roman" w:cs="Times New Roman"/>
          <w:b/>
          <w:bCs/>
          <w:sz w:val="24"/>
          <w:szCs w:val="24"/>
        </w:rPr>
        <w:t>«музыкально-слуховые представления, ритм, память»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892"/>
        <w:gridCol w:w="3102"/>
        <w:gridCol w:w="2678"/>
      </w:tblGrid>
      <w:tr w:rsidR="0084461D" w:rsidRPr="009A6F92" w:rsidTr="009A6F92">
        <w:trPr>
          <w:trHeight w:val="88"/>
        </w:trPr>
        <w:tc>
          <w:tcPr>
            <w:tcW w:w="673" w:type="dxa"/>
          </w:tcPr>
          <w:p w:rsidR="0084461D" w:rsidRPr="009A6F92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Балл </w:t>
            </w:r>
          </w:p>
        </w:tc>
        <w:tc>
          <w:tcPr>
            <w:tcW w:w="2892" w:type="dxa"/>
          </w:tcPr>
          <w:p w:rsidR="0084461D" w:rsidRPr="009A6F92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музыкально-слуховые представления </w:t>
            </w:r>
          </w:p>
        </w:tc>
        <w:tc>
          <w:tcPr>
            <w:tcW w:w="3102" w:type="dxa"/>
          </w:tcPr>
          <w:p w:rsidR="0084461D" w:rsidRPr="009A6F92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ритм </w:t>
            </w:r>
          </w:p>
        </w:tc>
        <w:tc>
          <w:tcPr>
            <w:tcW w:w="2678" w:type="dxa"/>
          </w:tcPr>
          <w:p w:rsidR="0084461D" w:rsidRPr="009A6F92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F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память </w:t>
            </w:r>
          </w:p>
        </w:tc>
      </w:tr>
      <w:tr w:rsidR="0084461D" w:rsidRPr="0084461D" w:rsidTr="009A6F92">
        <w:trPr>
          <w:trHeight w:val="2232"/>
        </w:trPr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4461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10 </w:t>
            </w: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безупречное воспроизведение мелодической линии и текста при пении песни, подготовленной самостоятельно;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 безупречно чистое интонирование музыкальных фрагментов (</w:t>
            </w:r>
            <w:proofErr w:type="spellStart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попевок</w:t>
            </w:r>
            <w:proofErr w:type="spellEnd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предложенных преподавателем - с 1 проигрывания.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артистизм, ярко выраженная эмоциональная отзывчивость на музыку;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высокий уровень развития </w:t>
            </w:r>
            <w:proofErr w:type="spellStart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звуковысотного</w:t>
            </w:r>
            <w:proofErr w:type="spellEnd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слуха;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="00A816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четкая дикция. </w:t>
            </w: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безупречно точное повторение ритмического рисунка, предложенного преподавателем - с 1 прослушивания;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отличное чувство темпа;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хорошая координация движений, двигательная свобода;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отлично сформированное ощущение метроритмической пульсации.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 безупречно точное запоминание и воспроизведение музыкальных фрагментов (</w:t>
            </w:r>
            <w:proofErr w:type="spellStart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попевок</w:t>
            </w:r>
            <w:proofErr w:type="spellEnd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предложенных преподавателем - с 1 воспроизведения.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4461D" w:rsidRPr="0084461D" w:rsidTr="00A81606">
        <w:trPr>
          <w:trHeight w:val="1266"/>
        </w:trPr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4461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9 </w:t>
            </w: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уверенное воспроизведение мелодической линии и текста при пении песни, подготовленной самостоятельно, возможно с небольшими погрешностями;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 - чистое интонирование музыкальных фрагментов (</w:t>
            </w:r>
            <w:proofErr w:type="spellStart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попевок</w:t>
            </w:r>
            <w:proofErr w:type="spellEnd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предложенных преподавателем - с 1проигрывания;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эмоциональная отзывчивость на музыку; </w:t>
            </w:r>
          </w:p>
          <w:p w:rsidR="0084461D" w:rsidRPr="0084461D" w:rsidRDefault="00A81606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четкая дикция. </w:t>
            </w: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точное повторение ритмического рисунка, предложенного преподавателем - с 1 прослушивания;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хорошее чувство темпа;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скоординированные движения;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хорошо сформированное ощущение метроритмической пульсации.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 точное запоминание музыкальных фрагментов (</w:t>
            </w:r>
            <w:proofErr w:type="spellStart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попевок</w:t>
            </w:r>
            <w:proofErr w:type="spellEnd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предложенных преподавателем – с 1 воспроизведения.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4461D" w:rsidRPr="0084461D" w:rsidTr="003F517F">
        <w:trPr>
          <w:trHeight w:val="1266"/>
        </w:trPr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4461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8 </w:t>
            </w: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допускаются отдельные неточности при воспроизведении мелодической линии и текста при пении песни, подготовленной самостоятельно,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 допускаются отдельные неточности в интонировании музыкальных фрагментов (</w:t>
            </w:r>
            <w:proofErr w:type="spellStart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попевок</w:t>
            </w:r>
            <w:proofErr w:type="spellEnd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предложенных преподавателем, исправленные ребенком,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но после второго проигрывания; </w:t>
            </w:r>
          </w:p>
          <w:p w:rsidR="0084461D" w:rsidRPr="0084461D" w:rsidRDefault="00A81606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эмоциональная отзывчивость </w:t>
            </w: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допускаются небольшие неточности в повторении ритмического рисунка, предложенного преподавателем, исправленного ребенком после 1 повторения;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хорошее чувство темпа;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скоординированные движения;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хорошо сформированное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 при запоминании мелодической линии музыкальных фрагментов (</w:t>
            </w:r>
            <w:proofErr w:type="spellStart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попевок</w:t>
            </w:r>
            <w:proofErr w:type="spellEnd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предложенного преподавателем, допускались отдельные неточности.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4461D" w:rsidRPr="0084461D" w:rsidTr="003F517F">
        <w:trPr>
          <w:trHeight w:val="4317"/>
        </w:trPr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4461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 xml:space="preserve">7 </w:t>
            </w: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допускаются 1-2 ошибки при воспроизведении мелодической линии и текста при пении песни, подготовленной самостоятельно;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допускаются 1-2 ошибки при интонировании музыкальных фрагментов (</w:t>
            </w:r>
            <w:proofErr w:type="spellStart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попевок</w:t>
            </w:r>
            <w:proofErr w:type="spellEnd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), предложенных преподавателем, исправленных самостоя</w:t>
            </w:r>
            <w:r w:rsidR="00A816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тельно после 1-2 проигрывании. </w:t>
            </w: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допускается 1 негрубая ошибка, мелкие неточности при повторении ритмического рисунка, предложенного преподавателем, исправленная самостоятельно после 1-2 повторений;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возникают небольшие отклонения от темпа;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скоординированные движения;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 возникают небольшие отклонения в ощущении метроритмической пульсации</w:t>
            </w:r>
            <w:r w:rsidR="00A816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для запоминания мелодической линии при пении </w:t>
            </w:r>
            <w:proofErr w:type="spellStart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попевки</w:t>
            </w:r>
            <w:proofErr w:type="spellEnd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предложенной преподавателем, требуется более 2-х проигрывании.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4461D" w:rsidRPr="0084461D" w:rsidTr="009A6F92">
        <w:trPr>
          <w:trHeight w:val="1694"/>
        </w:trPr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4461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6 </w:t>
            </w: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допускаются 3-4 ошибки при воспроизведении мелодической линии и текста при пении песни, подготовленной самостоятельно;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допускаются 1-2 ошибки при интонировании музыкальных фрагментов (</w:t>
            </w:r>
            <w:proofErr w:type="spellStart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попевок</w:t>
            </w:r>
            <w:proofErr w:type="spellEnd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), предложенных преподавателем, исправл</w:t>
            </w:r>
            <w:r w:rsidR="00A816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енных с помощью преподавателя. </w:t>
            </w: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допускаются 1-2 ошибки при повторении ритмического рисунка, предложенного преподавателем, исправленные самостоятельно после 1-2 повторений;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возникают отклонения от темпа;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небольшие проблемы с координацией движений.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для запоминания мелодической линии при пении </w:t>
            </w:r>
            <w:proofErr w:type="spellStart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попевки</w:t>
            </w:r>
            <w:proofErr w:type="spellEnd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предложенной преподавателем, требуется более 3-х проигрывании.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4461D" w:rsidRPr="0084461D" w:rsidTr="009A6F92">
        <w:trPr>
          <w:trHeight w:val="1716"/>
        </w:trPr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4461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5 </w:t>
            </w: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мелодическая линия в песне, подготовленной самостоятельно воспроизведена «примерно», фальшиво;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интонационно «примерное» воспроизведение музыкальных фрагментов, предложенных преподавателем;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слабовыраженная эмоциональная отзывчивость на музыку;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вялая ди</w:t>
            </w:r>
            <w:r w:rsidR="00A816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кция. </w:t>
            </w: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возникают 3-4 ошибки при воспроизведении ритмического рисунка, предложенного преподавателем, исправленные с помощью преподавателя;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темп неустойчивый;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проблемы с координацией движений.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461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для запоминания мелодической линии </w:t>
            </w:r>
            <w:proofErr w:type="spellStart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попевки</w:t>
            </w:r>
            <w:proofErr w:type="spellEnd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предложенной преподавателем, требуется более 4-х </w:t>
            </w:r>
            <w:proofErr w:type="spellStart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проигрываний</w:t>
            </w:r>
            <w:proofErr w:type="spellEnd"/>
            <w:r w:rsidRPr="008446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84461D" w:rsidRPr="0084461D" w:rsidRDefault="0084461D" w:rsidP="0084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A6F92" w:rsidTr="009A6F92">
        <w:tc>
          <w:tcPr>
            <w:tcW w:w="673" w:type="dxa"/>
          </w:tcPr>
          <w:p w:rsidR="009A6F92" w:rsidRDefault="009A6F92" w:rsidP="009A6F92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 xml:space="preserve">4 </w:t>
            </w:r>
          </w:p>
        </w:tc>
        <w:tc>
          <w:tcPr>
            <w:tcW w:w="2892" w:type="dxa"/>
          </w:tcPr>
          <w:p w:rsidR="009A6F92" w:rsidRDefault="009A6F92" w:rsidP="009A6F92">
            <w:pPr>
              <w:pStyle w:val="Default"/>
              <w:rPr>
                <w:sz w:val="23"/>
                <w:szCs w:val="23"/>
              </w:rPr>
            </w:pPr>
            <w:r>
              <w:rPr>
                <w:sz w:val="27"/>
                <w:szCs w:val="27"/>
              </w:rPr>
              <w:t xml:space="preserve"> </w:t>
            </w:r>
            <w:r>
              <w:rPr>
                <w:sz w:val="23"/>
                <w:szCs w:val="23"/>
              </w:rPr>
              <w:t xml:space="preserve">при пении песни, подготовленной самостоятельно, мелодическая линия воспроизведена неверно, с </w:t>
            </w:r>
            <w:r w:rsidR="00A81606">
              <w:rPr>
                <w:sz w:val="23"/>
                <w:szCs w:val="23"/>
              </w:rPr>
              <w:t xml:space="preserve">существенными интонационными и </w:t>
            </w:r>
          </w:p>
        </w:tc>
        <w:tc>
          <w:tcPr>
            <w:tcW w:w="3102" w:type="dxa"/>
          </w:tcPr>
          <w:p w:rsidR="009A6F92" w:rsidRDefault="009A6F92" w:rsidP="009A6F92">
            <w:pPr>
              <w:pStyle w:val="Default"/>
              <w:rPr>
                <w:sz w:val="23"/>
                <w:szCs w:val="23"/>
              </w:rPr>
            </w:pPr>
            <w:r>
              <w:rPr>
                <w:sz w:val="27"/>
                <w:szCs w:val="27"/>
              </w:rPr>
              <w:t xml:space="preserve"> </w:t>
            </w:r>
            <w:r>
              <w:rPr>
                <w:sz w:val="23"/>
                <w:szCs w:val="23"/>
              </w:rPr>
              <w:t xml:space="preserve">возникают 3-4 ошибки при воспроизведении ритмического рисунка, предложенного преподавателем, которые сложно исправить даже с </w:t>
            </w:r>
          </w:p>
          <w:p w:rsidR="009A6F92" w:rsidRDefault="009A6F92" w:rsidP="009A6F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78" w:type="dxa"/>
          </w:tcPr>
          <w:p w:rsidR="009A6F92" w:rsidRDefault="009A6F92" w:rsidP="009A6F92">
            <w:pPr>
              <w:pStyle w:val="Default"/>
              <w:rPr>
                <w:sz w:val="23"/>
                <w:szCs w:val="23"/>
              </w:rPr>
            </w:pPr>
            <w:r>
              <w:rPr>
                <w:sz w:val="27"/>
                <w:szCs w:val="27"/>
              </w:rPr>
              <w:t xml:space="preserve"> </w:t>
            </w:r>
            <w:r>
              <w:rPr>
                <w:sz w:val="23"/>
                <w:szCs w:val="23"/>
              </w:rPr>
              <w:t>для запоминания мелодической линии при пении (</w:t>
            </w:r>
            <w:proofErr w:type="spellStart"/>
            <w:r>
              <w:rPr>
                <w:sz w:val="23"/>
                <w:szCs w:val="23"/>
              </w:rPr>
              <w:t>попевки</w:t>
            </w:r>
            <w:proofErr w:type="spellEnd"/>
            <w:r>
              <w:rPr>
                <w:sz w:val="23"/>
                <w:szCs w:val="23"/>
              </w:rPr>
              <w:t xml:space="preserve">), предложенной </w:t>
            </w:r>
          </w:p>
          <w:p w:rsidR="009A6F92" w:rsidRDefault="009A6F92" w:rsidP="009A6F92">
            <w:pPr>
              <w:pStyle w:val="Default"/>
              <w:rPr>
                <w:sz w:val="23"/>
                <w:szCs w:val="23"/>
              </w:rPr>
            </w:pPr>
          </w:p>
        </w:tc>
      </w:tr>
      <w:tr w:rsidR="009A6F92" w:rsidRPr="009A6F92" w:rsidTr="009A6F92">
        <w:trPr>
          <w:trHeight w:val="1394"/>
        </w:trPr>
        <w:tc>
          <w:tcPr>
            <w:tcW w:w="0" w:type="auto"/>
          </w:tcPr>
          <w:p w:rsidR="009A6F92" w:rsidRPr="009A6F92" w:rsidRDefault="009A6F92" w:rsidP="009A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A6F9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3 </w:t>
            </w:r>
          </w:p>
        </w:tc>
        <w:tc>
          <w:tcPr>
            <w:tcW w:w="0" w:type="auto"/>
          </w:tcPr>
          <w:p w:rsidR="009A6F92" w:rsidRPr="009A6F92" w:rsidRDefault="009A6F92" w:rsidP="009A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6F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9A6F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 пении песни, подготовленной самостоятельно, мелодическая линия воспроизведена неверно, с грубыми интонационными и ритмическими ошибками; </w:t>
            </w:r>
          </w:p>
          <w:p w:rsidR="009A6F92" w:rsidRPr="009A6F92" w:rsidRDefault="009A6F92" w:rsidP="009A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6F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9A6F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грубые ошибки при воспроизведении фрагмента, предложенного преподавателем, «намек на интонацию». </w:t>
            </w:r>
          </w:p>
        </w:tc>
        <w:tc>
          <w:tcPr>
            <w:tcW w:w="0" w:type="auto"/>
          </w:tcPr>
          <w:p w:rsidR="009A6F92" w:rsidRPr="009A6F92" w:rsidRDefault="009A6F92" w:rsidP="009A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6F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возникают многочисленные ошибки при воспроизведении ритмического рисунка, предложенного преподавателем </w:t>
            </w:r>
          </w:p>
          <w:p w:rsidR="009A6F92" w:rsidRPr="009A6F92" w:rsidRDefault="009A6F92" w:rsidP="009A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6F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явные проблемы с координацией движений. </w:t>
            </w:r>
          </w:p>
          <w:p w:rsidR="009A6F92" w:rsidRPr="009A6F92" w:rsidRDefault="009A6F92" w:rsidP="009A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9A6F92" w:rsidRPr="009A6F92" w:rsidRDefault="009A6F92" w:rsidP="009A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6F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9A6F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 пении (</w:t>
            </w:r>
            <w:proofErr w:type="spellStart"/>
            <w:r w:rsidRPr="009A6F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попевки</w:t>
            </w:r>
            <w:proofErr w:type="spellEnd"/>
            <w:r w:rsidRPr="009A6F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предложенную преподавателем, требуются многократные проигрывания. </w:t>
            </w:r>
          </w:p>
          <w:p w:rsidR="009A6F92" w:rsidRPr="009A6F92" w:rsidRDefault="009A6F92" w:rsidP="009A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A6F92" w:rsidRPr="009A6F92" w:rsidTr="009A6F92">
        <w:trPr>
          <w:trHeight w:val="803"/>
        </w:trPr>
        <w:tc>
          <w:tcPr>
            <w:tcW w:w="0" w:type="auto"/>
          </w:tcPr>
          <w:p w:rsidR="009A6F92" w:rsidRPr="009A6F92" w:rsidRDefault="009A6F92" w:rsidP="009A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A6F9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2 </w:t>
            </w:r>
          </w:p>
        </w:tc>
        <w:tc>
          <w:tcPr>
            <w:tcW w:w="0" w:type="auto"/>
          </w:tcPr>
          <w:p w:rsidR="009A6F92" w:rsidRPr="009A6F92" w:rsidRDefault="009A6F92" w:rsidP="009A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6F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9A6F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интонирование отсутствует, песня исполняется декламацией; </w:t>
            </w:r>
          </w:p>
          <w:p w:rsidR="009A6F92" w:rsidRPr="009A6F92" w:rsidRDefault="009A6F92" w:rsidP="009A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6F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 </w:t>
            </w:r>
            <w:r w:rsidRPr="009A6F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интонирует задания, предложенные преподавателем. </w:t>
            </w:r>
          </w:p>
        </w:tc>
        <w:tc>
          <w:tcPr>
            <w:tcW w:w="0" w:type="auto"/>
          </w:tcPr>
          <w:p w:rsidR="009A6F92" w:rsidRPr="009A6F92" w:rsidRDefault="009A6F92" w:rsidP="009A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6F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не может выполнить задания, предложенные преподавателем; </w:t>
            </w:r>
          </w:p>
          <w:p w:rsidR="009A6F92" w:rsidRPr="009A6F92" w:rsidRDefault="009A6F92" w:rsidP="009A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6F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полная дезорганизация движений. </w:t>
            </w:r>
          </w:p>
          <w:p w:rsidR="009A6F92" w:rsidRPr="009A6F92" w:rsidRDefault="009A6F92" w:rsidP="009A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9A6F92" w:rsidRPr="009A6F92" w:rsidRDefault="009A6F92" w:rsidP="009A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6F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не может запомнить и выполнить задания, предложенные преподавателем. </w:t>
            </w:r>
          </w:p>
          <w:p w:rsidR="009A6F92" w:rsidRPr="009A6F92" w:rsidRDefault="009A6F92" w:rsidP="009A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4461D" w:rsidRPr="0084461D" w:rsidRDefault="0084461D" w:rsidP="008446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461D" w:rsidRPr="0084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1B"/>
    <w:rsid w:val="00215421"/>
    <w:rsid w:val="0034060D"/>
    <w:rsid w:val="003F517F"/>
    <w:rsid w:val="004C481B"/>
    <w:rsid w:val="00610597"/>
    <w:rsid w:val="0084461D"/>
    <w:rsid w:val="009A6F92"/>
    <w:rsid w:val="00A81606"/>
    <w:rsid w:val="00E7017C"/>
    <w:rsid w:val="00E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1F1A8-96F4-463E-B173-8CB684AD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4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5389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2016-05-09T23:37:00Z</dcterms:created>
  <dcterms:modified xsi:type="dcterms:W3CDTF">2016-05-09T23:50:00Z</dcterms:modified>
</cp:coreProperties>
</file>